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CC47" w14:textId="12C0EA5E" w:rsidR="00283425" w:rsidRPr="00283425" w:rsidRDefault="00A64C74" w:rsidP="000C2AE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444FC46B" w14:textId="77777777" w:rsidR="00283425" w:rsidRDefault="00283425" w:rsidP="002834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STANOVENÍ PROFILOVÝCH ZKOUŠEK</w:t>
      </w:r>
    </w:p>
    <w:p w14:paraId="432F03D4" w14:textId="14D5B804" w:rsidR="00283425" w:rsidRDefault="00283425" w:rsidP="002834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 maturitní zkoušky 202</w:t>
      </w:r>
      <w:r w:rsidR="00403919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/2</w:t>
      </w:r>
      <w:r w:rsidR="00403919">
        <w:rPr>
          <w:rFonts w:ascii="Times New Roman" w:hAnsi="Times New Roman" w:cs="Times New Roman"/>
          <w:b/>
          <w:sz w:val="32"/>
          <w:szCs w:val="32"/>
        </w:rPr>
        <w:t>3</w:t>
      </w:r>
    </w:p>
    <w:p w14:paraId="7DB2B660" w14:textId="77777777" w:rsidR="00283425" w:rsidRDefault="00283425" w:rsidP="002834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0B8353" w14:textId="22B76FE4" w:rsidR="00283425" w:rsidRDefault="00283425" w:rsidP="00283425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425">
        <w:rPr>
          <w:rFonts w:ascii="Times New Roman" w:hAnsi="Times New Roman" w:cs="Times New Roman"/>
          <w:sz w:val="28"/>
          <w:szCs w:val="28"/>
        </w:rPr>
        <w:t>V souladu s</w:t>
      </w:r>
      <w:r w:rsidR="006953DF">
        <w:rPr>
          <w:rFonts w:ascii="Times New Roman" w:hAnsi="Times New Roman" w:cs="Times New Roman"/>
          <w:sz w:val="28"/>
          <w:szCs w:val="28"/>
        </w:rPr>
        <w:t xml:space="preserve"> § 79</w:t>
      </w:r>
      <w:r w:rsidRPr="00283425">
        <w:rPr>
          <w:rFonts w:ascii="Times New Roman" w:hAnsi="Times New Roman" w:cs="Times New Roman"/>
          <w:sz w:val="28"/>
          <w:szCs w:val="28"/>
        </w:rPr>
        <w:t xml:space="preserve"> zákona č. 284/2020 Sb.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283425">
        <w:rPr>
          <w:rFonts w:ascii="Times New Roman" w:hAnsi="Times New Roman" w:cs="Times New Roman"/>
          <w:sz w:val="28"/>
          <w:szCs w:val="28"/>
        </w:rPr>
        <w:t xml:space="preserve"> platném znění a vyhlášky č. 177/2009 Sb.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83425">
        <w:rPr>
          <w:rFonts w:ascii="Times New Roman" w:hAnsi="Times New Roman" w:cs="Times New Roman"/>
          <w:sz w:val="28"/>
          <w:szCs w:val="28"/>
        </w:rPr>
        <w:t xml:space="preserve"> bližších podmínkách ukončování vzdělávání ve středních školách maturitní zkouškou v platném znění, stanovuji pro jednotlivé obory tyto profilové zkoušky:</w:t>
      </w:r>
    </w:p>
    <w:p w14:paraId="20346532" w14:textId="77777777" w:rsidR="00C027E8" w:rsidRDefault="00C027E8" w:rsidP="00BD6FAC">
      <w:pPr>
        <w:rPr>
          <w:rFonts w:ascii="Times New Roman" w:hAnsi="Times New Roman" w:cs="Times New Roman"/>
          <w:sz w:val="28"/>
          <w:szCs w:val="28"/>
        </w:rPr>
      </w:pPr>
    </w:p>
    <w:p w14:paraId="70B9EA21" w14:textId="77777777" w:rsidR="00283425" w:rsidRDefault="00283425" w:rsidP="0028342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C2CCB">
        <w:rPr>
          <w:rFonts w:ascii="Times New Roman" w:hAnsi="Times New Roman" w:cs="Times New Roman"/>
          <w:b/>
          <w:sz w:val="28"/>
          <w:szCs w:val="28"/>
        </w:rPr>
        <w:t>MECHANIK ELEKTROTECHNIK   26-41-L/01</w:t>
      </w:r>
    </w:p>
    <w:p w14:paraId="7BBA69BD" w14:textId="77777777" w:rsidR="00211CB7" w:rsidRPr="00FC2CCB" w:rsidRDefault="00211CB7" w:rsidP="00283425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7EB1A2C4" w14:textId="77777777" w:rsidR="00A04516" w:rsidRDefault="006953DF" w:rsidP="006953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Hlk54079185"/>
      <w:r w:rsidRPr="006953DF">
        <w:rPr>
          <w:rFonts w:ascii="Times New Roman" w:hAnsi="Times New Roman" w:cs="Times New Roman"/>
          <w:sz w:val="26"/>
          <w:szCs w:val="26"/>
        </w:rPr>
        <w:t xml:space="preserve">Český jazyk a literatura </w:t>
      </w:r>
    </w:p>
    <w:p w14:paraId="6AAE0168" w14:textId="77777777" w:rsidR="00A04516" w:rsidRDefault="006953DF" w:rsidP="00A045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písemná práce </w:t>
      </w:r>
    </w:p>
    <w:p w14:paraId="47D41318" w14:textId="77777777" w:rsidR="00A04516" w:rsidRDefault="00A04516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minimální </w:t>
      </w:r>
      <w:r w:rsidR="006953DF" w:rsidRPr="006953DF">
        <w:rPr>
          <w:rFonts w:ascii="Times New Roman" w:hAnsi="Times New Roman" w:cs="Times New Roman"/>
          <w:sz w:val="26"/>
          <w:szCs w:val="26"/>
        </w:rPr>
        <w:t xml:space="preserve">rozsah 250 slov </w:t>
      </w:r>
    </w:p>
    <w:p w14:paraId="57A4DA4B" w14:textId="372A31F8" w:rsidR="00A04516" w:rsidRDefault="006953DF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dél</w:t>
      </w:r>
      <w:r w:rsidR="00A04516">
        <w:rPr>
          <w:rFonts w:ascii="Times New Roman" w:hAnsi="Times New Roman" w:cs="Times New Roman"/>
          <w:sz w:val="26"/>
          <w:szCs w:val="26"/>
        </w:rPr>
        <w:t>ka</w:t>
      </w:r>
      <w:r w:rsidRPr="006953DF">
        <w:rPr>
          <w:rFonts w:ascii="Times New Roman" w:hAnsi="Times New Roman" w:cs="Times New Roman"/>
          <w:sz w:val="26"/>
          <w:szCs w:val="26"/>
        </w:rPr>
        <w:t xml:space="preserve"> </w:t>
      </w:r>
      <w:r w:rsidR="00BD6FAC">
        <w:rPr>
          <w:rFonts w:ascii="Times New Roman" w:hAnsi="Times New Roman" w:cs="Times New Roman"/>
          <w:sz w:val="26"/>
          <w:szCs w:val="26"/>
        </w:rPr>
        <w:t>trvání zkoušky je</w:t>
      </w:r>
      <w:r w:rsidRPr="006953DF">
        <w:rPr>
          <w:rFonts w:ascii="Times New Roman" w:hAnsi="Times New Roman" w:cs="Times New Roman"/>
          <w:sz w:val="26"/>
          <w:szCs w:val="26"/>
        </w:rPr>
        <w:t xml:space="preserve"> 110 minut</w:t>
      </w:r>
    </w:p>
    <w:p w14:paraId="47149588" w14:textId="77777777" w:rsidR="00A04516" w:rsidRDefault="006953DF" w:rsidP="00A045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ústní zkouška</w:t>
      </w:r>
    </w:p>
    <w:p w14:paraId="73F230F6" w14:textId="5D3A8E5A" w:rsidR="006953DF" w:rsidRDefault="006953DF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 xml:space="preserve">žák si vybírá z maturitního školního seznamu </w:t>
      </w:r>
      <w:r w:rsidR="00420344" w:rsidRPr="00A04516">
        <w:rPr>
          <w:rFonts w:ascii="Times New Roman" w:hAnsi="Times New Roman" w:cs="Times New Roman"/>
          <w:sz w:val="26"/>
          <w:szCs w:val="26"/>
        </w:rPr>
        <w:t>20 děl</w:t>
      </w:r>
      <w:r w:rsidRPr="00A04516">
        <w:rPr>
          <w:rFonts w:ascii="Times New Roman" w:hAnsi="Times New Roman" w:cs="Times New Roman"/>
          <w:sz w:val="26"/>
          <w:szCs w:val="26"/>
        </w:rPr>
        <w:t>, kritéria pro výběr jsou stanovena ve školním seznamu děl</w:t>
      </w:r>
    </w:p>
    <w:p w14:paraId="25BB0051" w14:textId="77777777" w:rsidR="00C17AA2" w:rsidRPr="00A04516" w:rsidRDefault="00C17AA2" w:rsidP="00C17AA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p w14:paraId="2A73E8A4" w14:textId="77777777" w:rsidR="00C17AA2" w:rsidRPr="00A04516" w:rsidRDefault="00C17AA2" w:rsidP="00C17AA2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10CA1B81" w14:textId="23A9EC62" w:rsidR="00A04516" w:rsidRDefault="006953DF" w:rsidP="006953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Cizí jazyk </w:t>
      </w:r>
      <w:bookmarkStart w:id="1" w:name="_Hlk54085303"/>
      <w:r w:rsidR="00332694">
        <w:rPr>
          <w:rFonts w:ascii="Times New Roman" w:hAnsi="Times New Roman" w:cs="Times New Roman"/>
          <w:sz w:val="26"/>
          <w:szCs w:val="26"/>
        </w:rPr>
        <w:t>(pro žáky, kteří si nezvolili matematiku ve společné části)</w:t>
      </w:r>
      <w:bookmarkEnd w:id="1"/>
    </w:p>
    <w:p w14:paraId="0F6B41B4" w14:textId="77777777" w:rsidR="00A04516" w:rsidRDefault="006953DF" w:rsidP="00A045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písemná práce </w:t>
      </w:r>
    </w:p>
    <w:p w14:paraId="42E95C06" w14:textId="77777777" w:rsidR="00A04516" w:rsidRDefault="00A04516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minimální </w:t>
      </w:r>
      <w:r w:rsidR="006953DF" w:rsidRPr="006953DF">
        <w:rPr>
          <w:rFonts w:ascii="Times New Roman" w:hAnsi="Times New Roman" w:cs="Times New Roman"/>
          <w:sz w:val="26"/>
          <w:szCs w:val="26"/>
        </w:rPr>
        <w:t>rozsah 200 slov</w:t>
      </w:r>
    </w:p>
    <w:p w14:paraId="58841E09" w14:textId="5DFB830D" w:rsidR="00A04516" w:rsidRDefault="006953DF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dél</w:t>
      </w:r>
      <w:r w:rsidR="00A04516">
        <w:rPr>
          <w:rFonts w:ascii="Times New Roman" w:hAnsi="Times New Roman" w:cs="Times New Roman"/>
          <w:sz w:val="26"/>
          <w:szCs w:val="26"/>
        </w:rPr>
        <w:t>ka</w:t>
      </w:r>
      <w:r w:rsidRPr="006953DF">
        <w:rPr>
          <w:rFonts w:ascii="Times New Roman" w:hAnsi="Times New Roman" w:cs="Times New Roman"/>
          <w:sz w:val="26"/>
          <w:szCs w:val="26"/>
        </w:rPr>
        <w:t xml:space="preserve"> konání 90 minut</w:t>
      </w:r>
    </w:p>
    <w:p w14:paraId="752EF6AA" w14:textId="77777777" w:rsidR="00A04516" w:rsidRDefault="006953DF" w:rsidP="00A045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ústní zkouška</w:t>
      </w:r>
    </w:p>
    <w:p w14:paraId="0901D33C" w14:textId="466D5FBD" w:rsidR="006953DF" w:rsidRDefault="006953DF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žák si vybírá z 20-30 témat, součástí pracovního listu je i zadání ověřující znalost terminologie vztahující se ke vzdělávací oblasti odborného vzdělávání</w:t>
      </w:r>
    </w:p>
    <w:p w14:paraId="5356F3D0" w14:textId="77777777" w:rsidR="00C17AA2" w:rsidRPr="00A04516" w:rsidRDefault="00C17AA2" w:rsidP="00C17AA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p w14:paraId="6CFEBBC9" w14:textId="77777777" w:rsidR="00C17AA2" w:rsidRPr="00A04516" w:rsidRDefault="00C17AA2" w:rsidP="00C17AA2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bookmarkEnd w:id="0"/>
    <w:p w14:paraId="26116A7B" w14:textId="59716E50" w:rsidR="00283425" w:rsidRDefault="00283425" w:rsidP="002834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Odborné předměty</w:t>
      </w:r>
      <w:r w:rsidR="00A04516">
        <w:rPr>
          <w:rFonts w:ascii="Times New Roman" w:hAnsi="Times New Roman" w:cs="Times New Roman"/>
          <w:sz w:val="26"/>
          <w:szCs w:val="26"/>
        </w:rPr>
        <w:t xml:space="preserve"> </w:t>
      </w:r>
      <w:r w:rsidRPr="006953DF">
        <w:rPr>
          <w:rFonts w:ascii="Times New Roman" w:hAnsi="Times New Roman" w:cs="Times New Roman"/>
          <w:sz w:val="26"/>
          <w:szCs w:val="26"/>
        </w:rPr>
        <w:t>elektro – ústní zkouška</w:t>
      </w:r>
    </w:p>
    <w:p w14:paraId="798CF7BC" w14:textId="6D6156E1" w:rsidR="00A04516" w:rsidRDefault="00A04516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délka trvání 15 minut</w:t>
      </w:r>
    </w:p>
    <w:p w14:paraId="4A4EEC6D" w14:textId="77777777" w:rsidR="00A04516" w:rsidRPr="006953DF" w:rsidRDefault="00A04516" w:rsidP="00A04516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78470BFB" w14:textId="77777777" w:rsidR="00A04516" w:rsidRDefault="00283425" w:rsidP="002834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Odborný výcvik ME – praktická zkouška</w:t>
      </w:r>
      <w:r w:rsidR="006953DF" w:rsidRPr="006953D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6B813D" w14:textId="77777777" w:rsidR="00A04516" w:rsidRDefault="00A04516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délka trvání </w:t>
      </w:r>
      <w:r w:rsidR="006953DF" w:rsidRPr="006953DF">
        <w:rPr>
          <w:rFonts w:ascii="Times New Roman" w:hAnsi="Times New Roman" w:cs="Times New Roman"/>
          <w:sz w:val="26"/>
          <w:szCs w:val="26"/>
        </w:rPr>
        <w:t xml:space="preserve">2 dny </w:t>
      </w:r>
    </w:p>
    <w:p w14:paraId="052EC7AE" w14:textId="2CC34A6D" w:rsidR="00283425" w:rsidRDefault="006953DF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rozsah 14 hodin</w:t>
      </w:r>
    </w:p>
    <w:p w14:paraId="11516C74" w14:textId="77777777" w:rsidR="00211CB7" w:rsidRDefault="00211CB7" w:rsidP="00211CB7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5B0AF676" w14:textId="77777777" w:rsidR="00BD6FAC" w:rsidRPr="006953DF" w:rsidRDefault="00BD6FAC" w:rsidP="00BD6FAC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4892A021" w14:textId="360B7ED3" w:rsidR="00A04516" w:rsidRPr="000C2AE8" w:rsidRDefault="00A04516" w:rsidP="000C2AE8">
      <w:pPr>
        <w:rPr>
          <w:rFonts w:ascii="Times New Roman" w:hAnsi="Times New Roman" w:cs="Times New Roman"/>
          <w:b/>
          <w:sz w:val="28"/>
          <w:szCs w:val="28"/>
        </w:rPr>
      </w:pPr>
      <w:r w:rsidRPr="000C2AE8">
        <w:rPr>
          <w:rFonts w:ascii="Times New Roman" w:hAnsi="Times New Roman" w:cs="Times New Roman"/>
          <w:b/>
          <w:sz w:val="28"/>
          <w:szCs w:val="28"/>
        </w:rPr>
        <w:t>EKONOMIKA a PODNIKÁNÍ   63-41-M/01</w:t>
      </w:r>
    </w:p>
    <w:p w14:paraId="6A615F8C" w14:textId="77777777" w:rsidR="00A04516" w:rsidRDefault="00A04516" w:rsidP="00A045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2" w:name="_Hlk54083637"/>
      <w:r w:rsidRPr="006953DF">
        <w:rPr>
          <w:rFonts w:ascii="Times New Roman" w:hAnsi="Times New Roman" w:cs="Times New Roman"/>
          <w:sz w:val="26"/>
          <w:szCs w:val="26"/>
        </w:rPr>
        <w:t xml:space="preserve">Český jazyk a literatura </w:t>
      </w:r>
    </w:p>
    <w:p w14:paraId="349B6869" w14:textId="77777777" w:rsidR="00A04516" w:rsidRDefault="00A04516" w:rsidP="00A045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písemná práce </w:t>
      </w:r>
    </w:p>
    <w:p w14:paraId="490142DC" w14:textId="77777777" w:rsidR="00A04516" w:rsidRDefault="00A04516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minimální </w:t>
      </w:r>
      <w:r w:rsidRPr="006953DF">
        <w:rPr>
          <w:rFonts w:ascii="Times New Roman" w:hAnsi="Times New Roman" w:cs="Times New Roman"/>
          <w:sz w:val="26"/>
          <w:szCs w:val="26"/>
        </w:rPr>
        <w:t xml:space="preserve">rozsah 250 slov </w:t>
      </w:r>
    </w:p>
    <w:p w14:paraId="506ECD09" w14:textId="7ED7038D" w:rsidR="00A04516" w:rsidRDefault="00A04516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dél</w:t>
      </w:r>
      <w:r>
        <w:rPr>
          <w:rFonts w:ascii="Times New Roman" w:hAnsi="Times New Roman" w:cs="Times New Roman"/>
          <w:sz w:val="26"/>
          <w:szCs w:val="26"/>
        </w:rPr>
        <w:t>ka</w:t>
      </w:r>
      <w:r w:rsidRPr="006953DF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54084805"/>
      <w:r w:rsidR="00BD6FAC">
        <w:rPr>
          <w:rFonts w:ascii="Times New Roman" w:hAnsi="Times New Roman" w:cs="Times New Roman"/>
          <w:sz w:val="26"/>
          <w:szCs w:val="26"/>
        </w:rPr>
        <w:t>trvání zkoušky je</w:t>
      </w:r>
      <w:r w:rsidRPr="006953DF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Pr="006953DF">
        <w:rPr>
          <w:rFonts w:ascii="Times New Roman" w:hAnsi="Times New Roman" w:cs="Times New Roman"/>
          <w:sz w:val="26"/>
          <w:szCs w:val="26"/>
        </w:rPr>
        <w:t>110 minut</w:t>
      </w:r>
    </w:p>
    <w:p w14:paraId="45BCA750" w14:textId="77777777" w:rsidR="00A04516" w:rsidRDefault="00A04516" w:rsidP="00A045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ústní zkouška</w:t>
      </w:r>
    </w:p>
    <w:p w14:paraId="716B881E" w14:textId="627D036B" w:rsidR="00A04516" w:rsidRDefault="00A04516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žák si vybírá z maturitního školního seznamu 20 děl, kritéria pro výběr jsou stanovena ve školním seznamu děl</w:t>
      </w:r>
    </w:p>
    <w:p w14:paraId="70F909D1" w14:textId="3F0C7D95" w:rsidR="00C17AA2" w:rsidRPr="00A04516" w:rsidRDefault="00C17AA2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4" w:name="_Hlk54080253"/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bookmarkEnd w:id="4"/>
    <w:p w14:paraId="4551E1DB" w14:textId="1495038E" w:rsidR="00A04516" w:rsidRDefault="00A04516" w:rsidP="00A045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Cizí jazyk </w:t>
      </w:r>
      <w:r w:rsidR="00332694">
        <w:rPr>
          <w:rFonts w:ascii="Times New Roman" w:hAnsi="Times New Roman" w:cs="Times New Roman"/>
          <w:sz w:val="26"/>
          <w:szCs w:val="26"/>
        </w:rPr>
        <w:t>(pro žáky, kteří si nezvolili matematiku ve společné části)</w:t>
      </w:r>
    </w:p>
    <w:p w14:paraId="71526B3E" w14:textId="77777777" w:rsidR="00A04516" w:rsidRDefault="00A04516" w:rsidP="00A045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písemná práce </w:t>
      </w:r>
    </w:p>
    <w:p w14:paraId="01E91DD1" w14:textId="77777777" w:rsidR="00A04516" w:rsidRDefault="00A04516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minimální </w:t>
      </w:r>
      <w:r w:rsidRPr="006953DF">
        <w:rPr>
          <w:rFonts w:ascii="Times New Roman" w:hAnsi="Times New Roman" w:cs="Times New Roman"/>
          <w:sz w:val="26"/>
          <w:szCs w:val="26"/>
        </w:rPr>
        <w:t>rozsah 200 slov</w:t>
      </w:r>
    </w:p>
    <w:p w14:paraId="67298ACE" w14:textId="481484BA" w:rsidR="00A04516" w:rsidRDefault="00A04516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dél</w:t>
      </w:r>
      <w:r>
        <w:rPr>
          <w:rFonts w:ascii="Times New Roman" w:hAnsi="Times New Roman" w:cs="Times New Roman"/>
          <w:sz w:val="26"/>
          <w:szCs w:val="26"/>
        </w:rPr>
        <w:t>ka</w:t>
      </w:r>
      <w:r w:rsidRPr="006953DF">
        <w:rPr>
          <w:rFonts w:ascii="Times New Roman" w:hAnsi="Times New Roman" w:cs="Times New Roman"/>
          <w:sz w:val="26"/>
          <w:szCs w:val="26"/>
        </w:rPr>
        <w:t xml:space="preserve"> </w:t>
      </w:r>
      <w:r w:rsidR="00BD6FAC">
        <w:rPr>
          <w:rFonts w:ascii="Times New Roman" w:hAnsi="Times New Roman" w:cs="Times New Roman"/>
          <w:sz w:val="26"/>
          <w:szCs w:val="26"/>
        </w:rPr>
        <w:t>trvání zkoušky je</w:t>
      </w:r>
      <w:r w:rsidRPr="006953DF">
        <w:rPr>
          <w:rFonts w:ascii="Times New Roman" w:hAnsi="Times New Roman" w:cs="Times New Roman"/>
          <w:sz w:val="26"/>
          <w:szCs w:val="26"/>
        </w:rPr>
        <w:t xml:space="preserve"> 90 minut</w:t>
      </w:r>
    </w:p>
    <w:p w14:paraId="3FBEDD4D" w14:textId="77777777" w:rsidR="00A04516" w:rsidRDefault="00A04516" w:rsidP="00A045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ústní zkouška</w:t>
      </w:r>
    </w:p>
    <w:p w14:paraId="183CA300" w14:textId="6D0578D1" w:rsidR="00A04516" w:rsidRDefault="00A04516" w:rsidP="00A0451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žák si vybírá z 20-30 témat, součástí pracovního listu je i zadání ověřující znalost terminologie vztahující se ke vzdělávací oblasti odborného vzdělávání</w:t>
      </w:r>
    </w:p>
    <w:p w14:paraId="50221D73" w14:textId="77777777" w:rsidR="00C17AA2" w:rsidRPr="00A04516" w:rsidRDefault="00C17AA2" w:rsidP="00C17AA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bookmarkEnd w:id="2"/>
    <w:p w14:paraId="05F8CF3C" w14:textId="77777777" w:rsidR="00C17AA2" w:rsidRPr="00A04516" w:rsidRDefault="00C17AA2" w:rsidP="00C17AA2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1919CCC1" w14:textId="30DFCCA9" w:rsidR="00A04516" w:rsidRDefault="00A04516" w:rsidP="00A045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5" w:name="_Hlk54084201"/>
      <w:r w:rsidRPr="0048135D">
        <w:rPr>
          <w:rFonts w:ascii="Times New Roman" w:hAnsi="Times New Roman" w:cs="Times New Roman"/>
          <w:sz w:val="26"/>
          <w:szCs w:val="26"/>
        </w:rPr>
        <w:t xml:space="preserve">Teoretická zkouška </w:t>
      </w:r>
      <w:proofErr w:type="gramStart"/>
      <w:r w:rsidRPr="0048135D">
        <w:rPr>
          <w:rFonts w:ascii="Times New Roman" w:hAnsi="Times New Roman" w:cs="Times New Roman"/>
          <w:sz w:val="26"/>
          <w:szCs w:val="26"/>
        </w:rPr>
        <w:t>EP</w:t>
      </w:r>
      <w:r w:rsidR="00C17AA2">
        <w:rPr>
          <w:rFonts w:ascii="Times New Roman" w:hAnsi="Times New Roman" w:cs="Times New Roman"/>
          <w:sz w:val="26"/>
          <w:szCs w:val="26"/>
        </w:rPr>
        <w:t xml:space="preserve"> - </w:t>
      </w:r>
      <w:r w:rsidRPr="0048135D">
        <w:rPr>
          <w:rFonts w:ascii="Times New Roman" w:hAnsi="Times New Roman" w:cs="Times New Roman"/>
          <w:sz w:val="26"/>
          <w:szCs w:val="26"/>
        </w:rPr>
        <w:t>ústní</w:t>
      </w:r>
      <w:proofErr w:type="gramEnd"/>
      <w:r w:rsidRPr="0048135D">
        <w:rPr>
          <w:rFonts w:ascii="Times New Roman" w:hAnsi="Times New Roman" w:cs="Times New Roman"/>
          <w:sz w:val="26"/>
          <w:szCs w:val="26"/>
        </w:rPr>
        <w:t xml:space="preserve"> zkouška</w:t>
      </w:r>
    </w:p>
    <w:p w14:paraId="14BB4FAE" w14:textId="160ECC98" w:rsidR="00C17AA2" w:rsidRDefault="00C17AA2" w:rsidP="00C17AA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>odborné předměty ekonomika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8135D">
        <w:rPr>
          <w:rFonts w:ascii="Times New Roman" w:hAnsi="Times New Roman" w:cs="Times New Roman"/>
          <w:sz w:val="26"/>
          <w:szCs w:val="26"/>
        </w:rPr>
        <w:t>právo</w:t>
      </w:r>
    </w:p>
    <w:p w14:paraId="06B04DED" w14:textId="73429EE5" w:rsidR="00C17AA2" w:rsidRDefault="00C17AA2" w:rsidP="00C17AA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6" w:name="_Hlk54084366"/>
      <w:r>
        <w:rPr>
          <w:rFonts w:ascii="Times New Roman" w:hAnsi="Times New Roman" w:cs="Times New Roman"/>
          <w:sz w:val="26"/>
          <w:szCs w:val="26"/>
        </w:rPr>
        <w:t xml:space="preserve">žák </w:t>
      </w:r>
      <w:r w:rsidR="00D82B2F">
        <w:rPr>
          <w:rFonts w:ascii="Times New Roman" w:hAnsi="Times New Roman" w:cs="Times New Roman"/>
          <w:sz w:val="26"/>
          <w:szCs w:val="26"/>
        </w:rPr>
        <w:t xml:space="preserve">si </w:t>
      </w:r>
      <w:r>
        <w:rPr>
          <w:rFonts w:ascii="Times New Roman" w:hAnsi="Times New Roman" w:cs="Times New Roman"/>
          <w:sz w:val="26"/>
          <w:szCs w:val="26"/>
        </w:rPr>
        <w:t>vybírá z </w:t>
      </w:r>
      <w:proofErr w:type="gramStart"/>
      <w:r>
        <w:rPr>
          <w:rFonts w:ascii="Times New Roman" w:hAnsi="Times New Roman" w:cs="Times New Roman"/>
          <w:sz w:val="26"/>
          <w:szCs w:val="26"/>
        </w:rPr>
        <w:t>20 – 30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témat</w:t>
      </w:r>
      <w:bookmarkEnd w:id="6"/>
      <w:r>
        <w:rPr>
          <w:rFonts w:ascii="Times New Roman" w:hAnsi="Times New Roman" w:cs="Times New Roman"/>
          <w:sz w:val="26"/>
          <w:szCs w:val="26"/>
        </w:rPr>
        <w:t xml:space="preserve">, součástí je vždy </w:t>
      </w:r>
      <w:r w:rsidR="00D82B2F">
        <w:rPr>
          <w:rFonts w:ascii="Times New Roman" w:hAnsi="Times New Roman" w:cs="Times New Roman"/>
          <w:sz w:val="26"/>
          <w:szCs w:val="26"/>
        </w:rPr>
        <w:t>jedna</w:t>
      </w:r>
      <w:r>
        <w:rPr>
          <w:rFonts w:ascii="Times New Roman" w:hAnsi="Times New Roman" w:cs="Times New Roman"/>
          <w:sz w:val="26"/>
          <w:szCs w:val="26"/>
        </w:rPr>
        <w:t xml:space="preserve"> oblast z předmětu ekonomika, </w:t>
      </w:r>
      <w:r w:rsidR="00D82B2F">
        <w:rPr>
          <w:rFonts w:ascii="Times New Roman" w:hAnsi="Times New Roman" w:cs="Times New Roman"/>
          <w:sz w:val="26"/>
          <w:szCs w:val="26"/>
        </w:rPr>
        <w:t>jedna</w:t>
      </w:r>
      <w:r>
        <w:rPr>
          <w:rFonts w:ascii="Times New Roman" w:hAnsi="Times New Roman" w:cs="Times New Roman"/>
          <w:sz w:val="26"/>
          <w:szCs w:val="26"/>
        </w:rPr>
        <w:t xml:space="preserve"> oblast z předmětu právo</w:t>
      </w:r>
    </w:p>
    <w:p w14:paraId="431C734E" w14:textId="77777777" w:rsidR="00C17AA2" w:rsidRPr="00A04516" w:rsidRDefault="00C17AA2" w:rsidP="00C17AA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p w14:paraId="2C3C0665" w14:textId="77777777" w:rsidR="00C17AA2" w:rsidRPr="0048135D" w:rsidRDefault="00C17AA2" w:rsidP="00C17AA2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1A005768" w14:textId="10B995DA" w:rsidR="00C17AA2" w:rsidRDefault="00A04516" w:rsidP="00A045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>Praktická zkouška EP –</w:t>
      </w:r>
      <w:r w:rsidR="00C17AA2">
        <w:rPr>
          <w:rFonts w:ascii="Times New Roman" w:hAnsi="Times New Roman" w:cs="Times New Roman"/>
          <w:sz w:val="26"/>
          <w:szCs w:val="26"/>
        </w:rPr>
        <w:t xml:space="preserve"> </w:t>
      </w:r>
      <w:r w:rsidR="00D82B2F">
        <w:rPr>
          <w:rFonts w:ascii="Times New Roman" w:hAnsi="Times New Roman" w:cs="Times New Roman"/>
          <w:sz w:val="26"/>
          <w:szCs w:val="26"/>
        </w:rPr>
        <w:t xml:space="preserve">písemná </w:t>
      </w:r>
      <w:r w:rsidRPr="0048135D">
        <w:rPr>
          <w:rFonts w:ascii="Times New Roman" w:hAnsi="Times New Roman" w:cs="Times New Roman"/>
          <w:sz w:val="26"/>
          <w:szCs w:val="26"/>
        </w:rPr>
        <w:t xml:space="preserve">zkouška </w:t>
      </w:r>
    </w:p>
    <w:p w14:paraId="3F4754E2" w14:textId="08C38FA7" w:rsidR="00C17AA2" w:rsidRDefault="00C17AA2" w:rsidP="00C17AA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 xml:space="preserve">odborné předměty </w:t>
      </w:r>
      <w:bookmarkStart w:id="7" w:name="_Hlk54080494"/>
      <w:r w:rsidRPr="0048135D">
        <w:rPr>
          <w:rFonts w:ascii="Times New Roman" w:hAnsi="Times New Roman" w:cs="Times New Roman"/>
          <w:sz w:val="26"/>
          <w:szCs w:val="26"/>
        </w:rPr>
        <w:t>management a marketing, účetnictví</w:t>
      </w:r>
      <w:bookmarkEnd w:id="7"/>
    </w:p>
    <w:p w14:paraId="6F44139E" w14:textId="36AB1F34" w:rsidR="00C17AA2" w:rsidRDefault="00C17AA2" w:rsidP="00C17AA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žák si volí mezi předměty </w:t>
      </w:r>
      <w:r w:rsidRPr="0048135D">
        <w:rPr>
          <w:rFonts w:ascii="Times New Roman" w:hAnsi="Times New Roman" w:cs="Times New Roman"/>
          <w:sz w:val="26"/>
          <w:szCs w:val="26"/>
        </w:rPr>
        <w:t>management a marketing</w:t>
      </w:r>
      <w:r>
        <w:rPr>
          <w:rFonts w:ascii="Times New Roman" w:hAnsi="Times New Roman" w:cs="Times New Roman"/>
          <w:sz w:val="26"/>
          <w:szCs w:val="26"/>
        </w:rPr>
        <w:t xml:space="preserve"> a</w:t>
      </w:r>
      <w:r w:rsidRPr="0048135D">
        <w:rPr>
          <w:rFonts w:ascii="Times New Roman" w:hAnsi="Times New Roman" w:cs="Times New Roman"/>
          <w:sz w:val="26"/>
          <w:szCs w:val="26"/>
        </w:rPr>
        <w:t xml:space="preserve"> účetnictví</w:t>
      </w:r>
    </w:p>
    <w:p w14:paraId="39699403" w14:textId="6A2357A2" w:rsidR="000C2AE8" w:rsidRDefault="00A04516" w:rsidP="00C027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>dél</w:t>
      </w:r>
      <w:r w:rsidR="00C17AA2">
        <w:rPr>
          <w:rFonts w:ascii="Times New Roman" w:hAnsi="Times New Roman" w:cs="Times New Roman"/>
          <w:sz w:val="26"/>
          <w:szCs w:val="26"/>
        </w:rPr>
        <w:t>ka</w:t>
      </w:r>
      <w:r w:rsidRPr="0048135D">
        <w:rPr>
          <w:rFonts w:ascii="Times New Roman" w:hAnsi="Times New Roman" w:cs="Times New Roman"/>
          <w:sz w:val="26"/>
          <w:szCs w:val="26"/>
        </w:rPr>
        <w:t xml:space="preserve"> </w:t>
      </w:r>
      <w:r w:rsidR="00BD6FAC">
        <w:rPr>
          <w:rFonts w:ascii="Times New Roman" w:hAnsi="Times New Roman" w:cs="Times New Roman"/>
          <w:sz w:val="26"/>
          <w:szCs w:val="26"/>
        </w:rPr>
        <w:t>trvání zkoušky</w:t>
      </w:r>
      <w:r w:rsidRPr="0048135D">
        <w:rPr>
          <w:rFonts w:ascii="Times New Roman" w:hAnsi="Times New Roman" w:cs="Times New Roman"/>
          <w:sz w:val="26"/>
          <w:szCs w:val="26"/>
        </w:rPr>
        <w:t xml:space="preserve"> </w:t>
      </w:r>
      <w:r w:rsidR="00C17AA2">
        <w:rPr>
          <w:rFonts w:ascii="Times New Roman" w:hAnsi="Times New Roman" w:cs="Times New Roman"/>
          <w:sz w:val="26"/>
          <w:szCs w:val="26"/>
        </w:rPr>
        <w:t>je</w:t>
      </w:r>
      <w:r w:rsidRPr="0048135D">
        <w:rPr>
          <w:rFonts w:ascii="Times New Roman" w:hAnsi="Times New Roman" w:cs="Times New Roman"/>
          <w:sz w:val="26"/>
          <w:szCs w:val="26"/>
        </w:rPr>
        <w:t xml:space="preserve"> 240 minut</w:t>
      </w:r>
      <w:bookmarkEnd w:id="5"/>
    </w:p>
    <w:p w14:paraId="68E5E2CD" w14:textId="1CFDE7D2" w:rsidR="00C027E8" w:rsidRDefault="00C027E8" w:rsidP="00C027E8">
      <w:pPr>
        <w:pStyle w:val="Odstavecseseznamem"/>
        <w:ind w:left="873"/>
        <w:rPr>
          <w:rFonts w:ascii="Times New Roman" w:hAnsi="Times New Roman" w:cs="Times New Roman"/>
          <w:sz w:val="26"/>
          <w:szCs w:val="26"/>
        </w:rPr>
      </w:pPr>
    </w:p>
    <w:p w14:paraId="53B32107" w14:textId="151AF30D" w:rsidR="00C027E8" w:rsidRDefault="00C027E8" w:rsidP="00C027E8">
      <w:pPr>
        <w:pStyle w:val="Odstavecseseznamem"/>
        <w:ind w:left="873"/>
        <w:rPr>
          <w:rFonts w:ascii="Times New Roman" w:hAnsi="Times New Roman" w:cs="Times New Roman"/>
          <w:sz w:val="26"/>
          <w:szCs w:val="26"/>
        </w:rPr>
      </w:pPr>
    </w:p>
    <w:p w14:paraId="45EB02ED" w14:textId="77777777" w:rsidR="00C027E8" w:rsidRPr="00C027E8" w:rsidRDefault="00C027E8" w:rsidP="00C027E8">
      <w:pPr>
        <w:pStyle w:val="Odstavecseseznamem"/>
        <w:ind w:left="873"/>
        <w:rPr>
          <w:rFonts w:ascii="Times New Roman" w:hAnsi="Times New Roman" w:cs="Times New Roman"/>
          <w:sz w:val="26"/>
          <w:szCs w:val="26"/>
        </w:rPr>
      </w:pPr>
    </w:p>
    <w:p w14:paraId="4C9CC63D" w14:textId="77777777" w:rsidR="00FC2CCB" w:rsidRPr="00FC2CCB" w:rsidRDefault="00FC2CCB" w:rsidP="00332694">
      <w:pPr>
        <w:pStyle w:val="Odstavecseseznamem"/>
        <w:ind w:left="-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C2CCB">
        <w:rPr>
          <w:rFonts w:ascii="Times New Roman" w:hAnsi="Times New Roman" w:cs="Times New Roman"/>
          <w:b/>
          <w:sz w:val="28"/>
          <w:szCs w:val="28"/>
        </w:rPr>
        <w:t>PROVOZNÍ ELEKTROTECHNIKA   26-41-L/52</w:t>
      </w:r>
    </w:p>
    <w:p w14:paraId="777B304A" w14:textId="77777777" w:rsidR="000C2AE8" w:rsidRDefault="000C2AE8" w:rsidP="000C2A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Český jazyk a literatura </w:t>
      </w:r>
    </w:p>
    <w:p w14:paraId="4BF87DCB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písemná práce </w:t>
      </w:r>
    </w:p>
    <w:p w14:paraId="16FEB8C7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minimální </w:t>
      </w:r>
      <w:r w:rsidRPr="006953DF">
        <w:rPr>
          <w:rFonts w:ascii="Times New Roman" w:hAnsi="Times New Roman" w:cs="Times New Roman"/>
          <w:sz w:val="26"/>
          <w:szCs w:val="26"/>
        </w:rPr>
        <w:t xml:space="preserve">rozsah 250 slov </w:t>
      </w:r>
    </w:p>
    <w:p w14:paraId="45037093" w14:textId="3EC25DBA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dél</w:t>
      </w:r>
      <w:r>
        <w:rPr>
          <w:rFonts w:ascii="Times New Roman" w:hAnsi="Times New Roman" w:cs="Times New Roman"/>
          <w:sz w:val="26"/>
          <w:szCs w:val="26"/>
        </w:rPr>
        <w:t>ka</w:t>
      </w:r>
      <w:r w:rsidRPr="006953DF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trvání zkoušky je</w:t>
      </w:r>
      <w:r w:rsidRPr="006953DF">
        <w:rPr>
          <w:rFonts w:ascii="Times New Roman" w:hAnsi="Times New Roman" w:cs="Times New Roman"/>
          <w:sz w:val="26"/>
          <w:szCs w:val="26"/>
        </w:rPr>
        <w:t xml:space="preserve"> 110 minut</w:t>
      </w:r>
    </w:p>
    <w:p w14:paraId="30029FC7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ústní zkouška</w:t>
      </w:r>
    </w:p>
    <w:p w14:paraId="6FB8701A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žák si vybírá z maturitního školního seznamu 20 děl, kritéria pro výběr jsou stanovena ve školním seznamu děl</w:t>
      </w:r>
    </w:p>
    <w:p w14:paraId="02F38B68" w14:textId="47031BA8" w:rsidR="00332694" w:rsidRDefault="000C2AE8" w:rsidP="00C027E8">
      <w:pPr>
        <w:pStyle w:val="Odstavecseseznamem"/>
        <w:numPr>
          <w:ilvl w:val="2"/>
          <w:numId w:val="1"/>
        </w:numPr>
        <w:spacing w:after="0"/>
        <w:ind w:left="1587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p w14:paraId="5D48CA2E" w14:textId="77777777" w:rsidR="00C027E8" w:rsidRPr="00C027E8" w:rsidRDefault="00C027E8" w:rsidP="00C027E8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65A14939" w14:textId="63DC29B1" w:rsidR="000C2AE8" w:rsidRDefault="000C2AE8" w:rsidP="000C2A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Cizí jazyk</w:t>
      </w:r>
      <w:r w:rsidR="00332694">
        <w:rPr>
          <w:rFonts w:ascii="Times New Roman" w:hAnsi="Times New Roman" w:cs="Times New Roman"/>
          <w:sz w:val="26"/>
          <w:szCs w:val="26"/>
        </w:rPr>
        <w:t xml:space="preserve"> (pro žáky, kteří si nezvolili matematiku ve společné části)</w:t>
      </w:r>
    </w:p>
    <w:p w14:paraId="7782E9C5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písemná práce </w:t>
      </w:r>
    </w:p>
    <w:p w14:paraId="744F1124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minimální </w:t>
      </w:r>
      <w:r w:rsidRPr="006953DF">
        <w:rPr>
          <w:rFonts w:ascii="Times New Roman" w:hAnsi="Times New Roman" w:cs="Times New Roman"/>
          <w:sz w:val="26"/>
          <w:szCs w:val="26"/>
        </w:rPr>
        <w:t>rozsah 200 slov</w:t>
      </w:r>
    </w:p>
    <w:p w14:paraId="1851858C" w14:textId="4741861C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dél</w:t>
      </w:r>
      <w:r>
        <w:rPr>
          <w:rFonts w:ascii="Times New Roman" w:hAnsi="Times New Roman" w:cs="Times New Roman"/>
          <w:sz w:val="26"/>
          <w:szCs w:val="26"/>
        </w:rPr>
        <w:t>ka</w:t>
      </w:r>
      <w:r w:rsidRPr="006953DF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trvání zkoušky je</w:t>
      </w:r>
      <w:r w:rsidRPr="006953DF">
        <w:rPr>
          <w:rFonts w:ascii="Times New Roman" w:hAnsi="Times New Roman" w:cs="Times New Roman"/>
          <w:sz w:val="26"/>
          <w:szCs w:val="26"/>
        </w:rPr>
        <w:t xml:space="preserve"> 90 minut</w:t>
      </w:r>
    </w:p>
    <w:p w14:paraId="0A7CFBE4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ústní zkouška</w:t>
      </w:r>
    </w:p>
    <w:p w14:paraId="77D81DDC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žák si vybírá z 20-30 témat, součástí pracovního listu je i zadání ověřující znalost terminologie vztahující se ke vzdělávací oblasti odborného vzdělávání</w:t>
      </w:r>
    </w:p>
    <w:p w14:paraId="38FE7E6D" w14:textId="245A6713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p w14:paraId="3B30FB46" w14:textId="77777777" w:rsidR="00332694" w:rsidRPr="00A04516" w:rsidRDefault="00332694" w:rsidP="00332694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529350B0" w14:textId="05C6C06B" w:rsidR="00FC2CCB" w:rsidRDefault="00FC2CCB" w:rsidP="00FC2C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Teoretická zkouška PE –</w:t>
      </w:r>
      <w:r w:rsidR="00332694">
        <w:rPr>
          <w:rFonts w:ascii="Times New Roman" w:hAnsi="Times New Roman" w:cs="Times New Roman"/>
          <w:sz w:val="26"/>
          <w:szCs w:val="26"/>
        </w:rPr>
        <w:t xml:space="preserve"> </w:t>
      </w:r>
      <w:r w:rsidRPr="006953DF">
        <w:rPr>
          <w:rFonts w:ascii="Times New Roman" w:hAnsi="Times New Roman" w:cs="Times New Roman"/>
          <w:sz w:val="26"/>
          <w:szCs w:val="26"/>
        </w:rPr>
        <w:t>ústní zkouška</w:t>
      </w:r>
    </w:p>
    <w:p w14:paraId="34D079E0" w14:textId="6334D306" w:rsidR="00332694" w:rsidRDefault="00332694" w:rsidP="0033269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odborné předměty elektro</w:t>
      </w:r>
    </w:p>
    <w:p w14:paraId="6C67ABF8" w14:textId="3AB69746" w:rsidR="00332694" w:rsidRDefault="00332694" w:rsidP="00332694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žák </w:t>
      </w:r>
      <w:r w:rsidR="00D82B2F">
        <w:rPr>
          <w:rFonts w:ascii="Times New Roman" w:hAnsi="Times New Roman" w:cs="Times New Roman"/>
          <w:sz w:val="26"/>
          <w:szCs w:val="26"/>
        </w:rPr>
        <w:t xml:space="preserve">si </w:t>
      </w:r>
      <w:r>
        <w:rPr>
          <w:rFonts w:ascii="Times New Roman" w:hAnsi="Times New Roman" w:cs="Times New Roman"/>
          <w:sz w:val="26"/>
          <w:szCs w:val="26"/>
        </w:rPr>
        <w:t>vybírá z </w:t>
      </w:r>
      <w:proofErr w:type="gramStart"/>
      <w:r>
        <w:rPr>
          <w:rFonts w:ascii="Times New Roman" w:hAnsi="Times New Roman" w:cs="Times New Roman"/>
          <w:sz w:val="26"/>
          <w:szCs w:val="26"/>
        </w:rPr>
        <w:t>20 – 30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témat</w:t>
      </w:r>
    </w:p>
    <w:p w14:paraId="603D29F9" w14:textId="77777777" w:rsidR="00332694" w:rsidRPr="00A04516" w:rsidRDefault="00332694" w:rsidP="00332694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délka </w:t>
      </w:r>
      <w:bookmarkStart w:id="8" w:name="_Hlk54085167"/>
      <w:r>
        <w:rPr>
          <w:rFonts w:ascii="Times New Roman" w:hAnsi="Times New Roman" w:cs="Times New Roman"/>
          <w:sz w:val="26"/>
          <w:szCs w:val="26"/>
        </w:rPr>
        <w:t xml:space="preserve">trvání zkoušky je </w:t>
      </w:r>
      <w:bookmarkEnd w:id="8"/>
      <w:r>
        <w:rPr>
          <w:rFonts w:ascii="Times New Roman" w:hAnsi="Times New Roman" w:cs="Times New Roman"/>
          <w:sz w:val="26"/>
          <w:szCs w:val="26"/>
        </w:rPr>
        <w:t>15 minut</w:t>
      </w:r>
    </w:p>
    <w:p w14:paraId="7C907BEC" w14:textId="77777777" w:rsidR="00332694" w:rsidRPr="006953DF" w:rsidRDefault="00332694" w:rsidP="00332694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6DF317D6" w14:textId="1019BF6E" w:rsidR="00332694" w:rsidRDefault="00FC2CCB" w:rsidP="003326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Praktická zkouška PE –</w:t>
      </w:r>
      <w:r w:rsidR="00332694">
        <w:rPr>
          <w:rFonts w:ascii="Times New Roman" w:hAnsi="Times New Roman" w:cs="Times New Roman"/>
          <w:sz w:val="26"/>
          <w:szCs w:val="26"/>
        </w:rPr>
        <w:t xml:space="preserve"> </w:t>
      </w:r>
      <w:r w:rsidRPr="006953DF">
        <w:rPr>
          <w:rFonts w:ascii="Times New Roman" w:hAnsi="Times New Roman" w:cs="Times New Roman"/>
          <w:sz w:val="26"/>
          <w:szCs w:val="26"/>
        </w:rPr>
        <w:t>písemná</w:t>
      </w:r>
      <w:r w:rsidR="00D82B2F">
        <w:rPr>
          <w:rFonts w:ascii="Times New Roman" w:hAnsi="Times New Roman" w:cs="Times New Roman"/>
          <w:sz w:val="26"/>
          <w:szCs w:val="26"/>
        </w:rPr>
        <w:t xml:space="preserve"> </w:t>
      </w:r>
      <w:r w:rsidR="006953DF" w:rsidRPr="006953DF">
        <w:rPr>
          <w:rFonts w:ascii="Times New Roman" w:hAnsi="Times New Roman" w:cs="Times New Roman"/>
          <w:sz w:val="26"/>
          <w:szCs w:val="26"/>
        </w:rPr>
        <w:t xml:space="preserve">zkouška </w:t>
      </w:r>
    </w:p>
    <w:p w14:paraId="60BB8BC5" w14:textId="50A874C5" w:rsidR="00332694" w:rsidRDefault="00332694" w:rsidP="0033269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32694">
        <w:rPr>
          <w:rFonts w:ascii="Times New Roman" w:hAnsi="Times New Roman" w:cs="Times New Roman"/>
          <w:sz w:val="26"/>
          <w:szCs w:val="26"/>
        </w:rPr>
        <w:t xml:space="preserve">odborné předměty elektro </w:t>
      </w:r>
    </w:p>
    <w:p w14:paraId="04A11A81" w14:textId="60598BE7" w:rsidR="00332694" w:rsidRPr="00332694" w:rsidRDefault="00332694" w:rsidP="00332694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>dél</w:t>
      </w:r>
      <w:r>
        <w:rPr>
          <w:rFonts w:ascii="Times New Roman" w:hAnsi="Times New Roman" w:cs="Times New Roman"/>
          <w:sz w:val="26"/>
          <w:szCs w:val="26"/>
        </w:rPr>
        <w:t>ka</w:t>
      </w:r>
      <w:r w:rsidRPr="004813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trvání zkoušky je </w:t>
      </w:r>
      <w:r w:rsidRPr="0048135D">
        <w:rPr>
          <w:rFonts w:ascii="Times New Roman" w:hAnsi="Times New Roman" w:cs="Times New Roman"/>
          <w:sz w:val="26"/>
          <w:szCs w:val="26"/>
        </w:rPr>
        <w:t>240 minut</w:t>
      </w:r>
    </w:p>
    <w:p w14:paraId="53950E67" w14:textId="77777777" w:rsidR="006953DF" w:rsidRPr="00332694" w:rsidRDefault="006953DF" w:rsidP="00C027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566BB3" w14:textId="77777777" w:rsidR="00FC2CCB" w:rsidRPr="00FC2CCB" w:rsidRDefault="00FC2CCB" w:rsidP="00332694">
      <w:pPr>
        <w:pStyle w:val="Odstavecseseznamem"/>
        <w:ind w:left="-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PROVOZNÍ </w:t>
      </w:r>
      <w:r w:rsidRPr="00FC2CCB">
        <w:rPr>
          <w:rFonts w:ascii="Times New Roman" w:hAnsi="Times New Roman" w:cs="Times New Roman"/>
          <w:b/>
          <w:sz w:val="28"/>
          <w:szCs w:val="28"/>
        </w:rPr>
        <w:t>TECHNIKA  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C2CCB">
        <w:rPr>
          <w:rFonts w:ascii="Times New Roman" w:hAnsi="Times New Roman" w:cs="Times New Roman"/>
          <w:b/>
          <w:sz w:val="28"/>
          <w:szCs w:val="28"/>
        </w:rPr>
        <w:t>-4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C2CCB">
        <w:rPr>
          <w:rFonts w:ascii="Times New Roman" w:hAnsi="Times New Roman" w:cs="Times New Roman"/>
          <w:b/>
          <w:sz w:val="28"/>
          <w:szCs w:val="28"/>
        </w:rPr>
        <w:t>-L/5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068ABB1D" w14:textId="77777777" w:rsidR="000C2AE8" w:rsidRDefault="000C2AE8" w:rsidP="000C2A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Český jazyk a literatura </w:t>
      </w:r>
    </w:p>
    <w:p w14:paraId="13390282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písemná práce </w:t>
      </w:r>
    </w:p>
    <w:p w14:paraId="0D21E6D5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minimální </w:t>
      </w:r>
      <w:r w:rsidRPr="006953DF">
        <w:rPr>
          <w:rFonts w:ascii="Times New Roman" w:hAnsi="Times New Roman" w:cs="Times New Roman"/>
          <w:sz w:val="26"/>
          <w:szCs w:val="26"/>
        </w:rPr>
        <w:t xml:space="preserve">rozsah 250 slov </w:t>
      </w:r>
    </w:p>
    <w:p w14:paraId="68A1364B" w14:textId="44E7B261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dél</w:t>
      </w:r>
      <w:r>
        <w:rPr>
          <w:rFonts w:ascii="Times New Roman" w:hAnsi="Times New Roman" w:cs="Times New Roman"/>
          <w:sz w:val="26"/>
          <w:szCs w:val="26"/>
        </w:rPr>
        <w:t>ka</w:t>
      </w:r>
      <w:r w:rsidRPr="006953DF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trvání zkoušky je</w:t>
      </w:r>
      <w:r w:rsidRPr="006953DF">
        <w:rPr>
          <w:rFonts w:ascii="Times New Roman" w:hAnsi="Times New Roman" w:cs="Times New Roman"/>
          <w:sz w:val="26"/>
          <w:szCs w:val="26"/>
        </w:rPr>
        <w:t xml:space="preserve"> 110 minut</w:t>
      </w:r>
    </w:p>
    <w:p w14:paraId="0BACCEF0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ústní zkouška</w:t>
      </w:r>
    </w:p>
    <w:p w14:paraId="7F8B920B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žák si vybírá z maturitního školního seznamu 20 děl, kritéria pro výběr jsou stanovena ve školním seznamu děl</w:t>
      </w:r>
    </w:p>
    <w:p w14:paraId="286EAD6E" w14:textId="6F3C1AEB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9" w:name="_Hlk54084379"/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p w14:paraId="6FE1A2E7" w14:textId="77777777" w:rsidR="00332694" w:rsidRPr="00C027E8" w:rsidRDefault="00332694" w:rsidP="00332694">
      <w:pPr>
        <w:pStyle w:val="Odstavecseseznamem"/>
        <w:ind w:left="1593"/>
        <w:rPr>
          <w:rFonts w:ascii="Times New Roman" w:hAnsi="Times New Roman" w:cs="Times New Roman"/>
          <w:sz w:val="20"/>
          <w:szCs w:val="20"/>
        </w:rPr>
      </w:pPr>
    </w:p>
    <w:bookmarkEnd w:id="9"/>
    <w:p w14:paraId="39000B23" w14:textId="76066486" w:rsidR="000C2AE8" w:rsidRDefault="000C2AE8" w:rsidP="000C2A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Cizí jazyk </w:t>
      </w:r>
      <w:r w:rsidR="00332694">
        <w:rPr>
          <w:rFonts w:ascii="Times New Roman" w:hAnsi="Times New Roman" w:cs="Times New Roman"/>
          <w:sz w:val="26"/>
          <w:szCs w:val="26"/>
        </w:rPr>
        <w:t>(pro žáky, kteří si nezvolili matematiku ve společné části)</w:t>
      </w:r>
    </w:p>
    <w:p w14:paraId="51B7FDB4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písemná práce </w:t>
      </w:r>
    </w:p>
    <w:p w14:paraId="1A8CC0E1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minimální </w:t>
      </w:r>
      <w:r w:rsidRPr="006953DF">
        <w:rPr>
          <w:rFonts w:ascii="Times New Roman" w:hAnsi="Times New Roman" w:cs="Times New Roman"/>
          <w:sz w:val="26"/>
          <w:szCs w:val="26"/>
        </w:rPr>
        <w:t>rozsah 200 slov</w:t>
      </w:r>
    </w:p>
    <w:p w14:paraId="24D02D17" w14:textId="7C28D41B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dél</w:t>
      </w:r>
      <w:r>
        <w:rPr>
          <w:rFonts w:ascii="Times New Roman" w:hAnsi="Times New Roman" w:cs="Times New Roman"/>
          <w:sz w:val="26"/>
          <w:szCs w:val="26"/>
        </w:rPr>
        <w:t>ka</w:t>
      </w:r>
      <w:r w:rsidRPr="006953DF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trvání zkoušky je</w:t>
      </w:r>
      <w:r w:rsidRPr="006953DF">
        <w:rPr>
          <w:rFonts w:ascii="Times New Roman" w:hAnsi="Times New Roman" w:cs="Times New Roman"/>
          <w:sz w:val="26"/>
          <w:szCs w:val="26"/>
        </w:rPr>
        <w:t xml:space="preserve"> 90 minut</w:t>
      </w:r>
    </w:p>
    <w:p w14:paraId="615E8B6B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ústní zkouška</w:t>
      </w:r>
    </w:p>
    <w:p w14:paraId="03176D54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žák si vybírá z 20-30 témat, součástí pracovního listu je i zadání ověřující znalost terminologie vztahující se ke vzdělávací oblasti odborného vzdělávání</w:t>
      </w:r>
    </w:p>
    <w:p w14:paraId="34C9E0BF" w14:textId="2D9E0F2B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p w14:paraId="13629506" w14:textId="77777777" w:rsidR="00C027E8" w:rsidRPr="00A04516" w:rsidRDefault="00C027E8" w:rsidP="00332694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4671FF93" w14:textId="0763A42A" w:rsidR="00FC2CCB" w:rsidRDefault="00FC2CCB" w:rsidP="00FC2C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>Teoretická zkouška PT –</w:t>
      </w:r>
      <w:r w:rsidR="00BD6FAC">
        <w:rPr>
          <w:rFonts w:ascii="Times New Roman" w:hAnsi="Times New Roman" w:cs="Times New Roman"/>
          <w:sz w:val="26"/>
          <w:szCs w:val="26"/>
        </w:rPr>
        <w:t xml:space="preserve"> </w:t>
      </w:r>
      <w:r w:rsidRPr="0048135D">
        <w:rPr>
          <w:rFonts w:ascii="Times New Roman" w:hAnsi="Times New Roman" w:cs="Times New Roman"/>
          <w:sz w:val="26"/>
          <w:szCs w:val="26"/>
        </w:rPr>
        <w:t>ústní zkouška</w:t>
      </w:r>
    </w:p>
    <w:p w14:paraId="149D9D4D" w14:textId="0A0927BA" w:rsidR="00BD6FAC" w:rsidRDefault="00BD6FAC" w:rsidP="00BD6FA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 xml:space="preserve">odborné předměty strojní </w:t>
      </w:r>
    </w:p>
    <w:p w14:paraId="1C45C3F8" w14:textId="46D1AAA3" w:rsidR="00BD6FAC" w:rsidRDefault="00BD6FAC" w:rsidP="00BD6FA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10" w:name="_Hlk54085058"/>
      <w:r>
        <w:rPr>
          <w:rFonts w:ascii="Times New Roman" w:hAnsi="Times New Roman" w:cs="Times New Roman"/>
          <w:sz w:val="26"/>
          <w:szCs w:val="26"/>
        </w:rPr>
        <w:t xml:space="preserve">žák </w:t>
      </w:r>
      <w:r w:rsidR="00D82B2F">
        <w:rPr>
          <w:rFonts w:ascii="Times New Roman" w:hAnsi="Times New Roman" w:cs="Times New Roman"/>
          <w:sz w:val="26"/>
          <w:szCs w:val="26"/>
        </w:rPr>
        <w:t xml:space="preserve">si </w:t>
      </w:r>
      <w:r>
        <w:rPr>
          <w:rFonts w:ascii="Times New Roman" w:hAnsi="Times New Roman" w:cs="Times New Roman"/>
          <w:sz w:val="26"/>
          <w:szCs w:val="26"/>
        </w:rPr>
        <w:t>vybírá z </w:t>
      </w:r>
      <w:proofErr w:type="gramStart"/>
      <w:r>
        <w:rPr>
          <w:rFonts w:ascii="Times New Roman" w:hAnsi="Times New Roman" w:cs="Times New Roman"/>
          <w:sz w:val="26"/>
          <w:szCs w:val="26"/>
        </w:rPr>
        <w:t>20 – 30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témat</w:t>
      </w:r>
    </w:p>
    <w:p w14:paraId="2C9C193F" w14:textId="7EAA7C14" w:rsidR="00BD6FAC" w:rsidRPr="00C027E8" w:rsidRDefault="00BD6FAC" w:rsidP="00C027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délka trvání zkoušky je 15 minut</w:t>
      </w:r>
      <w:bookmarkEnd w:id="10"/>
    </w:p>
    <w:p w14:paraId="4FE6660B" w14:textId="0745FFF2" w:rsidR="00BD6FAC" w:rsidRDefault="00FC2CCB" w:rsidP="00FC2C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>Praktická zkouška PT –</w:t>
      </w:r>
      <w:r w:rsidR="00332694">
        <w:rPr>
          <w:rFonts w:ascii="Times New Roman" w:hAnsi="Times New Roman" w:cs="Times New Roman"/>
          <w:sz w:val="26"/>
          <w:szCs w:val="26"/>
        </w:rPr>
        <w:t xml:space="preserve"> </w:t>
      </w:r>
      <w:r w:rsidRPr="0048135D">
        <w:rPr>
          <w:rFonts w:ascii="Times New Roman" w:hAnsi="Times New Roman" w:cs="Times New Roman"/>
          <w:sz w:val="26"/>
          <w:szCs w:val="26"/>
        </w:rPr>
        <w:t>písemná</w:t>
      </w:r>
      <w:r w:rsidR="006953DF" w:rsidRPr="0048135D">
        <w:rPr>
          <w:rFonts w:ascii="Times New Roman" w:hAnsi="Times New Roman" w:cs="Times New Roman"/>
          <w:sz w:val="26"/>
          <w:szCs w:val="26"/>
        </w:rPr>
        <w:t xml:space="preserve"> zkouška </w:t>
      </w:r>
    </w:p>
    <w:p w14:paraId="0D80CFA0" w14:textId="374FB09D" w:rsidR="00BD6FAC" w:rsidRPr="00BD6FAC" w:rsidRDefault="00BD6FAC" w:rsidP="00BD6FA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11" w:name="_Hlk54085103"/>
      <w:r w:rsidRPr="0048135D">
        <w:rPr>
          <w:rFonts w:ascii="Times New Roman" w:hAnsi="Times New Roman" w:cs="Times New Roman"/>
          <w:sz w:val="26"/>
          <w:szCs w:val="26"/>
        </w:rPr>
        <w:t xml:space="preserve">odborné předměty strojní </w:t>
      </w:r>
    </w:p>
    <w:p w14:paraId="51868DCA" w14:textId="76AEA6E7" w:rsidR="0048135D" w:rsidRDefault="006953DF" w:rsidP="00332694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>dél</w:t>
      </w:r>
      <w:r w:rsidR="00BD6FAC">
        <w:rPr>
          <w:rFonts w:ascii="Times New Roman" w:hAnsi="Times New Roman" w:cs="Times New Roman"/>
          <w:sz w:val="26"/>
          <w:szCs w:val="26"/>
        </w:rPr>
        <w:t>ka</w:t>
      </w:r>
      <w:r w:rsidRPr="0048135D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trvání zkoušky je</w:t>
      </w:r>
      <w:r w:rsidR="00FC2CCB" w:rsidRPr="0048135D">
        <w:rPr>
          <w:rFonts w:ascii="Times New Roman" w:hAnsi="Times New Roman" w:cs="Times New Roman"/>
          <w:sz w:val="26"/>
          <w:szCs w:val="26"/>
        </w:rPr>
        <w:t xml:space="preserve"> 240 minut</w:t>
      </w:r>
    </w:p>
    <w:p w14:paraId="2545EFA5" w14:textId="77777777" w:rsidR="00332694" w:rsidRPr="00332694" w:rsidRDefault="00332694" w:rsidP="00332694">
      <w:pPr>
        <w:rPr>
          <w:rFonts w:ascii="Times New Roman" w:hAnsi="Times New Roman" w:cs="Times New Roman"/>
          <w:sz w:val="26"/>
          <w:szCs w:val="26"/>
        </w:rPr>
      </w:pPr>
    </w:p>
    <w:bookmarkEnd w:id="11"/>
    <w:p w14:paraId="31FA65DC" w14:textId="77777777" w:rsidR="00224B7D" w:rsidRPr="00FC2CCB" w:rsidRDefault="00224B7D" w:rsidP="00332694">
      <w:pPr>
        <w:pStyle w:val="Odstavecseseznamem"/>
        <w:ind w:left="-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PODNIKÁNÍ</w:t>
      </w:r>
      <w:r w:rsidRPr="00FC2CC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64</w:t>
      </w:r>
      <w:r w:rsidRPr="00FC2CCB">
        <w:rPr>
          <w:rFonts w:ascii="Times New Roman" w:hAnsi="Times New Roman" w:cs="Times New Roman"/>
          <w:b/>
          <w:sz w:val="28"/>
          <w:szCs w:val="28"/>
        </w:rPr>
        <w:t>-4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C2C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FC2CCB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51</w:t>
      </w:r>
    </w:p>
    <w:p w14:paraId="2F217912" w14:textId="77777777" w:rsidR="000C2AE8" w:rsidRDefault="000C2AE8" w:rsidP="000C2A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Český jazyk a literatura </w:t>
      </w:r>
    </w:p>
    <w:p w14:paraId="322E6CED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písemná práce </w:t>
      </w:r>
    </w:p>
    <w:p w14:paraId="3A157B37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minimální </w:t>
      </w:r>
      <w:r w:rsidRPr="006953DF">
        <w:rPr>
          <w:rFonts w:ascii="Times New Roman" w:hAnsi="Times New Roman" w:cs="Times New Roman"/>
          <w:sz w:val="26"/>
          <w:szCs w:val="26"/>
        </w:rPr>
        <w:t xml:space="preserve">rozsah 250 slov </w:t>
      </w:r>
    </w:p>
    <w:p w14:paraId="6524D2E2" w14:textId="2FCE3B2B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dél</w:t>
      </w:r>
      <w:r>
        <w:rPr>
          <w:rFonts w:ascii="Times New Roman" w:hAnsi="Times New Roman" w:cs="Times New Roman"/>
          <w:sz w:val="26"/>
          <w:szCs w:val="26"/>
        </w:rPr>
        <w:t>ka</w:t>
      </w:r>
      <w:r w:rsidRPr="006953DF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trvání zkoušky je</w:t>
      </w:r>
      <w:r w:rsidRPr="006953DF">
        <w:rPr>
          <w:rFonts w:ascii="Times New Roman" w:hAnsi="Times New Roman" w:cs="Times New Roman"/>
          <w:sz w:val="26"/>
          <w:szCs w:val="26"/>
        </w:rPr>
        <w:t xml:space="preserve"> 110 minut</w:t>
      </w:r>
    </w:p>
    <w:p w14:paraId="50BB0324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ústní zkouška</w:t>
      </w:r>
    </w:p>
    <w:p w14:paraId="31744A28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žák si vybírá z maturitního školního seznamu 20 děl, kritéria pro výběr jsou stanovena ve školním seznamu děl</w:t>
      </w:r>
    </w:p>
    <w:p w14:paraId="554D9E59" w14:textId="2BCE44D0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p w14:paraId="2332985C" w14:textId="77777777" w:rsidR="00C027E8" w:rsidRPr="00A04516" w:rsidRDefault="00C027E8" w:rsidP="00C027E8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1DC0908E" w14:textId="682A8357" w:rsidR="000C2AE8" w:rsidRDefault="000C2AE8" w:rsidP="000C2A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Cizí jazyk </w:t>
      </w:r>
      <w:r w:rsidR="00332694">
        <w:rPr>
          <w:rFonts w:ascii="Times New Roman" w:hAnsi="Times New Roman" w:cs="Times New Roman"/>
          <w:sz w:val="26"/>
          <w:szCs w:val="26"/>
        </w:rPr>
        <w:t>(pro žáky, kteří si nezvolili matematiku ve společné části)</w:t>
      </w:r>
    </w:p>
    <w:p w14:paraId="7F76515A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 xml:space="preserve">písemná práce </w:t>
      </w:r>
    </w:p>
    <w:p w14:paraId="791BEB9E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minimální </w:t>
      </w:r>
      <w:r w:rsidRPr="006953DF">
        <w:rPr>
          <w:rFonts w:ascii="Times New Roman" w:hAnsi="Times New Roman" w:cs="Times New Roman"/>
          <w:sz w:val="26"/>
          <w:szCs w:val="26"/>
        </w:rPr>
        <w:t>rozsah 200 slov</w:t>
      </w:r>
    </w:p>
    <w:p w14:paraId="3F2B0B67" w14:textId="63112785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53DF">
        <w:rPr>
          <w:rFonts w:ascii="Times New Roman" w:hAnsi="Times New Roman" w:cs="Times New Roman"/>
          <w:sz w:val="26"/>
          <w:szCs w:val="26"/>
        </w:rPr>
        <w:t>dél</w:t>
      </w:r>
      <w:r>
        <w:rPr>
          <w:rFonts w:ascii="Times New Roman" w:hAnsi="Times New Roman" w:cs="Times New Roman"/>
          <w:sz w:val="26"/>
          <w:szCs w:val="26"/>
        </w:rPr>
        <w:t>ka</w:t>
      </w:r>
      <w:r w:rsidRPr="006953DF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trvání zkoušky je</w:t>
      </w:r>
      <w:r w:rsidRPr="006953DF">
        <w:rPr>
          <w:rFonts w:ascii="Times New Roman" w:hAnsi="Times New Roman" w:cs="Times New Roman"/>
          <w:sz w:val="26"/>
          <w:szCs w:val="26"/>
        </w:rPr>
        <w:t xml:space="preserve"> 90 minut</w:t>
      </w:r>
    </w:p>
    <w:p w14:paraId="716143C2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ústní zkouška</w:t>
      </w:r>
    </w:p>
    <w:p w14:paraId="3B716569" w14:textId="77777777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4516">
        <w:rPr>
          <w:rFonts w:ascii="Times New Roman" w:hAnsi="Times New Roman" w:cs="Times New Roman"/>
          <w:sz w:val="26"/>
          <w:szCs w:val="26"/>
        </w:rPr>
        <w:t>žák si vybírá z 20-30 témat, součástí pracovního listu je i zadání ověřující znalost terminologie vztahující se ke vzdělávací oblasti odborného vzdělávání</w:t>
      </w:r>
    </w:p>
    <w:p w14:paraId="084C3168" w14:textId="3A7A1A18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p w14:paraId="7947DE1C" w14:textId="77777777" w:rsidR="000C2AE8" w:rsidRPr="00A04516" w:rsidRDefault="000C2AE8" w:rsidP="000C2AE8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784DDE5E" w14:textId="6DF8ABFA" w:rsidR="000C2AE8" w:rsidRDefault="000C2AE8" w:rsidP="000C2A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 xml:space="preserve">Teoretická zkouška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PO - </w:t>
      </w:r>
      <w:r w:rsidRPr="0048135D">
        <w:rPr>
          <w:rFonts w:ascii="Times New Roman" w:hAnsi="Times New Roman" w:cs="Times New Roman"/>
          <w:sz w:val="26"/>
          <w:szCs w:val="26"/>
        </w:rPr>
        <w:t>ústní</w:t>
      </w:r>
      <w:proofErr w:type="gramEnd"/>
      <w:r w:rsidRPr="0048135D">
        <w:rPr>
          <w:rFonts w:ascii="Times New Roman" w:hAnsi="Times New Roman" w:cs="Times New Roman"/>
          <w:sz w:val="26"/>
          <w:szCs w:val="26"/>
        </w:rPr>
        <w:t xml:space="preserve"> zkouška</w:t>
      </w:r>
    </w:p>
    <w:p w14:paraId="5E58B861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>odborné předměty ekonomika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8135D">
        <w:rPr>
          <w:rFonts w:ascii="Times New Roman" w:hAnsi="Times New Roman" w:cs="Times New Roman"/>
          <w:sz w:val="26"/>
          <w:szCs w:val="26"/>
        </w:rPr>
        <w:t>právo</w:t>
      </w:r>
    </w:p>
    <w:p w14:paraId="0CA64160" w14:textId="26113179" w:rsidR="000C2AE8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žák </w:t>
      </w:r>
      <w:r w:rsidR="00D82B2F">
        <w:rPr>
          <w:rFonts w:ascii="Times New Roman" w:hAnsi="Times New Roman" w:cs="Times New Roman"/>
          <w:sz w:val="26"/>
          <w:szCs w:val="26"/>
        </w:rPr>
        <w:t xml:space="preserve">si </w:t>
      </w:r>
      <w:r>
        <w:rPr>
          <w:rFonts w:ascii="Times New Roman" w:hAnsi="Times New Roman" w:cs="Times New Roman"/>
          <w:sz w:val="26"/>
          <w:szCs w:val="26"/>
        </w:rPr>
        <w:t>vybírá z </w:t>
      </w:r>
      <w:proofErr w:type="gramStart"/>
      <w:r>
        <w:rPr>
          <w:rFonts w:ascii="Times New Roman" w:hAnsi="Times New Roman" w:cs="Times New Roman"/>
          <w:sz w:val="26"/>
          <w:szCs w:val="26"/>
        </w:rPr>
        <w:t>20 – 30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témat, součástí je vždy </w:t>
      </w:r>
      <w:r w:rsidR="00D82B2F">
        <w:rPr>
          <w:rFonts w:ascii="Times New Roman" w:hAnsi="Times New Roman" w:cs="Times New Roman"/>
          <w:sz w:val="26"/>
          <w:szCs w:val="26"/>
        </w:rPr>
        <w:t>jedna</w:t>
      </w:r>
      <w:r>
        <w:rPr>
          <w:rFonts w:ascii="Times New Roman" w:hAnsi="Times New Roman" w:cs="Times New Roman"/>
          <w:sz w:val="26"/>
          <w:szCs w:val="26"/>
        </w:rPr>
        <w:t xml:space="preserve"> oblast z předmětu ekonomika, </w:t>
      </w:r>
      <w:r w:rsidR="00D82B2F">
        <w:rPr>
          <w:rFonts w:ascii="Times New Roman" w:hAnsi="Times New Roman" w:cs="Times New Roman"/>
          <w:sz w:val="26"/>
          <w:szCs w:val="26"/>
        </w:rPr>
        <w:t>jedna</w:t>
      </w:r>
      <w:r>
        <w:rPr>
          <w:rFonts w:ascii="Times New Roman" w:hAnsi="Times New Roman" w:cs="Times New Roman"/>
          <w:sz w:val="26"/>
          <w:szCs w:val="26"/>
        </w:rPr>
        <w:t xml:space="preserve"> oblast z předmětu právo</w:t>
      </w:r>
    </w:p>
    <w:p w14:paraId="6126B513" w14:textId="77777777" w:rsidR="000C2AE8" w:rsidRPr="00A04516" w:rsidRDefault="000C2AE8" w:rsidP="000C2A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délka trvání zkoušky je 15 minut</w:t>
      </w:r>
    </w:p>
    <w:p w14:paraId="24FD7265" w14:textId="77777777" w:rsidR="000C2AE8" w:rsidRPr="0048135D" w:rsidRDefault="000C2AE8" w:rsidP="000C2AE8">
      <w:pPr>
        <w:pStyle w:val="Odstavecseseznamem"/>
        <w:ind w:left="1593"/>
        <w:rPr>
          <w:rFonts w:ascii="Times New Roman" w:hAnsi="Times New Roman" w:cs="Times New Roman"/>
          <w:sz w:val="26"/>
          <w:szCs w:val="26"/>
        </w:rPr>
      </w:pPr>
    </w:p>
    <w:p w14:paraId="2A1A5406" w14:textId="3D2861A6" w:rsidR="000C2AE8" w:rsidRDefault="00D82B2F" w:rsidP="000C2A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Praktická zkouška </w:t>
      </w:r>
      <w:r w:rsidR="000C2AE8"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2AE8" w:rsidRPr="0048135D">
        <w:rPr>
          <w:rFonts w:ascii="Times New Roman" w:hAnsi="Times New Roman" w:cs="Times New Roman"/>
          <w:sz w:val="26"/>
          <w:szCs w:val="26"/>
        </w:rPr>
        <w:t>–</w:t>
      </w:r>
      <w:r w:rsidR="000C2A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písemná </w:t>
      </w:r>
      <w:r w:rsidR="000C2AE8" w:rsidRPr="0048135D">
        <w:rPr>
          <w:rFonts w:ascii="Times New Roman" w:hAnsi="Times New Roman" w:cs="Times New Roman"/>
          <w:sz w:val="26"/>
          <w:szCs w:val="26"/>
        </w:rPr>
        <w:t xml:space="preserve">zkouška </w:t>
      </w:r>
    </w:p>
    <w:p w14:paraId="4F164105" w14:textId="77777777" w:rsidR="000C2AE8" w:rsidRDefault="000C2AE8" w:rsidP="000C2A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>odborné předměty management a marketing, účetnictví</w:t>
      </w:r>
    </w:p>
    <w:p w14:paraId="23C94AAA" w14:textId="77777777" w:rsidR="000C2AE8" w:rsidRDefault="000C2AE8" w:rsidP="00C027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žák si volí mezi předměty </w:t>
      </w:r>
      <w:r w:rsidRPr="0048135D">
        <w:rPr>
          <w:rFonts w:ascii="Times New Roman" w:hAnsi="Times New Roman" w:cs="Times New Roman"/>
          <w:sz w:val="26"/>
          <w:szCs w:val="26"/>
        </w:rPr>
        <w:t>management a marketing</w:t>
      </w:r>
      <w:r>
        <w:rPr>
          <w:rFonts w:ascii="Times New Roman" w:hAnsi="Times New Roman" w:cs="Times New Roman"/>
          <w:sz w:val="26"/>
          <w:szCs w:val="26"/>
        </w:rPr>
        <w:t xml:space="preserve"> a</w:t>
      </w:r>
      <w:r w:rsidRPr="0048135D">
        <w:rPr>
          <w:rFonts w:ascii="Times New Roman" w:hAnsi="Times New Roman" w:cs="Times New Roman"/>
          <w:sz w:val="26"/>
          <w:szCs w:val="26"/>
        </w:rPr>
        <w:t xml:space="preserve"> účetnictví</w:t>
      </w:r>
    </w:p>
    <w:p w14:paraId="7C421A2B" w14:textId="2C2998E2" w:rsidR="000C2AE8" w:rsidRPr="0048135D" w:rsidRDefault="000C2AE8" w:rsidP="00C027E8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>dél</w:t>
      </w:r>
      <w:r>
        <w:rPr>
          <w:rFonts w:ascii="Times New Roman" w:hAnsi="Times New Roman" w:cs="Times New Roman"/>
          <w:sz w:val="26"/>
          <w:szCs w:val="26"/>
        </w:rPr>
        <w:t>ka</w:t>
      </w:r>
      <w:r w:rsidR="00332694" w:rsidRPr="00332694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 xml:space="preserve">trvání zkoušky </w:t>
      </w:r>
      <w:r>
        <w:rPr>
          <w:rFonts w:ascii="Times New Roman" w:hAnsi="Times New Roman" w:cs="Times New Roman"/>
          <w:sz w:val="26"/>
          <w:szCs w:val="26"/>
        </w:rPr>
        <w:t>je</w:t>
      </w:r>
      <w:r w:rsidRPr="0048135D">
        <w:rPr>
          <w:rFonts w:ascii="Times New Roman" w:hAnsi="Times New Roman" w:cs="Times New Roman"/>
          <w:sz w:val="26"/>
          <w:szCs w:val="26"/>
        </w:rPr>
        <w:t xml:space="preserve"> 240 minut</w:t>
      </w:r>
    </w:p>
    <w:p w14:paraId="55F8C874" w14:textId="6D66F49D" w:rsidR="0048135D" w:rsidRDefault="0048135D" w:rsidP="0048135D">
      <w:pPr>
        <w:ind w:left="-207"/>
        <w:rPr>
          <w:rFonts w:ascii="Times New Roman" w:hAnsi="Times New Roman" w:cs="Times New Roman"/>
          <w:sz w:val="28"/>
          <w:szCs w:val="28"/>
        </w:rPr>
      </w:pPr>
    </w:p>
    <w:p w14:paraId="21C313DD" w14:textId="77777777" w:rsidR="00C027E8" w:rsidRDefault="00C027E8" w:rsidP="0048135D">
      <w:pPr>
        <w:ind w:left="-207"/>
        <w:rPr>
          <w:rFonts w:ascii="Times New Roman" w:hAnsi="Times New Roman" w:cs="Times New Roman"/>
          <w:sz w:val="28"/>
          <w:szCs w:val="28"/>
        </w:rPr>
      </w:pPr>
    </w:p>
    <w:p w14:paraId="442EFA62" w14:textId="1E59D2FD" w:rsidR="00224B7D" w:rsidRDefault="00224B7D" w:rsidP="0048135D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 xml:space="preserve">V Mělníku dne </w:t>
      </w:r>
      <w:r w:rsidR="00403919">
        <w:rPr>
          <w:rFonts w:ascii="Times New Roman" w:hAnsi="Times New Roman" w:cs="Times New Roman"/>
          <w:sz w:val="26"/>
          <w:szCs w:val="26"/>
        </w:rPr>
        <w:t>1</w:t>
      </w:r>
      <w:r w:rsidRPr="0048135D">
        <w:rPr>
          <w:rFonts w:ascii="Times New Roman" w:hAnsi="Times New Roman" w:cs="Times New Roman"/>
          <w:sz w:val="26"/>
          <w:szCs w:val="26"/>
        </w:rPr>
        <w:t>.</w:t>
      </w:r>
      <w:r w:rsidR="006C034B">
        <w:rPr>
          <w:rFonts w:ascii="Times New Roman" w:hAnsi="Times New Roman" w:cs="Times New Roman"/>
          <w:sz w:val="26"/>
          <w:szCs w:val="26"/>
        </w:rPr>
        <w:t>9</w:t>
      </w:r>
      <w:r w:rsidRPr="0048135D">
        <w:rPr>
          <w:rFonts w:ascii="Times New Roman" w:hAnsi="Times New Roman" w:cs="Times New Roman"/>
          <w:sz w:val="26"/>
          <w:szCs w:val="26"/>
        </w:rPr>
        <w:t>.202</w:t>
      </w:r>
      <w:r w:rsidR="00403919">
        <w:rPr>
          <w:rFonts w:ascii="Times New Roman" w:hAnsi="Times New Roman" w:cs="Times New Roman"/>
          <w:sz w:val="26"/>
          <w:szCs w:val="26"/>
        </w:rPr>
        <w:t>2</w:t>
      </w:r>
      <w:r w:rsidRPr="0048135D">
        <w:rPr>
          <w:rFonts w:ascii="Times New Roman" w:hAnsi="Times New Roman" w:cs="Times New Roman"/>
          <w:sz w:val="26"/>
          <w:szCs w:val="26"/>
        </w:rPr>
        <w:t xml:space="preserve">                         Mgr. Vladimír </w:t>
      </w:r>
      <w:proofErr w:type="spellStart"/>
      <w:r w:rsidRPr="0048135D">
        <w:rPr>
          <w:rFonts w:ascii="Times New Roman" w:hAnsi="Times New Roman" w:cs="Times New Roman"/>
          <w:sz w:val="26"/>
          <w:szCs w:val="26"/>
        </w:rPr>
        <w:t>Wasyliw</w:t>
      </w:r>
      <w:proofErr w:type="spellEnd"/>
    </w:p>
    <w:p w14:paraId="59485F30" w14:textId="77777777" w:rsidR="0048135D" w:rsidRPr="0048135D" w:rsidRDefault="0048135D" w:rsidP="0048135D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8788942" w14:textId="77777777" w:rsidR="00224B7D" w:rsidRDefault="00224B7D" w:rsidP="0048135D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813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ředitel školy</w:t>
      </w:r>
    </w:p>
    <w:p w14:paraId="606DD095" w14:textId="6192B110" w:rsidR="00FC2CCB" w:rsidRPr="006C034B" w:rsidRDefault="0048135D" w:rsidP="006C034B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sectPr w:rsidR="00FC2CCB" w:rsidRPr="006C034B" w:rsidSect="00C027E8">
      <w:headerReference w:type="default" r:id="rId7"/>
      <w:headerReference w:type="firs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CDE4" w14:textId="77777777" w:rsidR="00AD769B" w:rsidRDefault="00AD769B" w:rsidP="000C2AE8">
      <w:pPr>
        <w:spacing w:after="0" w:line="240" w:lineRule="auto"/>
      </w:pPr>
      <w:r>
        <w:separator/>
      </w:r>
    </w:p>
  </w:endnote>
  <w:endnote w:type="continuationSeparator" w:id="0">
    <w:p w14:paraId="4EAD9885" w14:textId="77777777" w:rsidR="00AD769B" w:rsidRDefault="00AD769B" w:rsidP="000C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D2CD" w14:textId="77777777" w:rsidR="00AD769B" w:rsidRDefault="00AD769B" w:rsidP="000C2AE8">
      <w:pPr>
        <w:spacing w:after="0" w:line="240" w:lineRule="auto"/>
      </w:pPr>
      <w:r>
        <w:separator/>
      </w:r>
    </w:p>
  </w:footnote>
  <w:footnote w:type="continuationSeparator" w:id="0">
    <w:p w14:paraId="61CD80DF" w14:textId="77777777" w:rsidR="00AD769B" w:rsidRDefault="00AD769B" w:rsidP="000C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1ECE" w14:textId="3C1210C6" w:rsidR="000C2AE8" w:rsidRDefault="000C2AE8" w:rsidP="000C2AE8">
    <w:pPr>
      <w:pStyle w:val="Zhlav"/>
      <w:tabs>
        <w:tab w:val="clear" w:pos="4536"/>
        <w:tab w:val="clear" w:pos="9072"/>
        <w:tab w:val="center" w:pos="4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2786" w14:textId="7ACA40F1" w:rsidR="000C2AE8" w:rsidRDefault="000C2AE8">
    <w:pPr>
      <w:pStyle w:val="Zhlav"/>
    </w:pPr>
    <w:r w:rsidRPr="000C2AE8">
      <w:rPr>
        <w:noProof/>
        <w:lang w:eastAsia="cs-CZ"/>
      </w:rPr>
      <w:drawing>
        <wp:inline distT="0" distB="0" distL="0" distR="0" wp14:anchorId="04CC602D" wp14:editId="0BACAF35">
          <wp:extent cx="5762625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AE6"/>
    <w:multiLevelType w:val="hybridMultilevel"/>
    <w:tmpl w:val="275C54CE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25"/>
    <w:rsid w:val="00011D25"/>
    <w:rsid w:val="000C2AE8"/>
    <w:rsid w:val="00211CB7"/>
    <w:rsid w:val="00224B7D"/>
    <w:rsid w:val="00283425"/>
    <w:rsid w:val="00311A46"/>
    <w:rsid w:val="00332694"/>
    <w:rsid w:val="00364BE5"/>
    <w:rsid w:val="00403919"/>
    <w:rsid w:val="00420344"/>
    <w:rsid w:val="0048135D"/>
    <w:rsid w:val="006953DF"/>
    <w:rsid w:val="006C034B"/>
    <w:rsid w:val="00A04516"/>
    <w:rsid w:val="00A64C74"/>
    <w:rsid w:val="00AC66A0"/>
    <w:rsid w:val="00AD769B"/>
    <w:rsid w:val="00BD6FAC"/>
    <w:rsid w:val="00C027E8"/>
    <w:rsid w:val="00C17AA2"/>
    <w:rsid w:val="00C76933"/>
    <w:rsid w:val="00D7158C"/>
    <w:rsid w:val="00D82B2F"/>
    <w:rsid w:val="00E472FD"/>
    <w:rsid w:val="00FC2CCB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2B466"/>
  <w15:chartTrackingRefBased/>
  <w15:docId w15:val="{828F16D6-4044-4425-BF59-9DCAE087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425"/>
    <w:pPr>
      <w:ind w:left="720"/>
      <w:contextualSpacing/>
    </w:pPr>
  </w:style>
  <w:style w:type="paragraph" w:styleId="Bezmezer">
    <w:name w:val="No Spacing"/>
    <w:uiPriority w:val="1"/>
    <w:qFormat/>
    <w:rsid w:val="0048135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C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AE8"/>
  </w:style>
  <w:style w:type="paragraph" w:styleId="Zpat">
    <w:name w:val="footer"/>
    <w:basedOn w:val="Normln"/>
    <w:link w:val="ZpatChar"/>
    <w:uiPriority w:val="99"/>
    <w:unhideWhenUsed/>
    <w:rsid w:val="000C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AE8"/>
  </w:style>
  <w:style w:type="paragraph" w:styleId="Textbubliny">
    <w:name w:val="Balloon Text"/>
    <w:basedOn w:val="Normln"/>
    <w:link w:val="TextbublinyChar"/>
    <w:uiPriority w:val="99"/>
    <w:semiHidden/>
    <w:unhideWhenUsed/>
    <w:rsid w:val="002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Koudelková</dc:creator>
  <cp:keywords/>
  <dc:description/>
  <cp:lastModifiedBy>Lukáš Zemanec</cp:lastModifiedBy>
  <cp:revision>3</cp:revision>
  <cp:lastPrinted>2022-10-21T10:21:00Z</cp:lastPrinted>
  <dcterms:created xsi:type="dcterms:W3CDTF">2022-10-21T10:26:00Z</dcterms:created>
  <dcterms:modified xsi:type="dcterms:W3CDTF">2023-03-24T10:04:00Z</dcterms:modified>
</cp:coreProperties>
</file>