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5E3C4" w14:textId="77777777" w:rsidR="00A030A2" w:rsidRPr="004C7B1F" w:rsidRDefault="004C7B1F" w:rsidP="002A655A">
      <w:pPr>
        <w:pStyle w:val="Nadpis1"/>
        <w:jc w:val="center"/>
      </w:pPr>
      <w:bookmarkStart w:id="0" w:name="_GoBack"/>
      <w:bookmarkEnd w:id="0"/>
      <w:r w:rsidRPr="004C7B1F">
        <w:t>Hodnotící kritéria maturitní zkoušky z odborných předmětů</w:t>
      </w:r>
    </w:p>
    <w:p w14:paraId="27CF550C" w14:textId="7EAFC3D4" w:rsidR="004C7B1F" w:rsidRPr="002A655A" w:rsidRDefault="004C7B1F" w:rsidP="002A655A">
      <w:pPr>
        <w:pStyle w:val="Nadpis1"/>
        <w:jc w:val="center"/>
      </w:pPr>
      <w:r w:rsidRPr="004C7B1F">
        <w:t>26-43-L/51 Provozní technika</w:t>
      </w:r>
    </w:p>
    <w:p w14:paraId="57FE74C4" w14:textId="77777777" w:rsidR="004C7B1F" w:rsidRPr="002645D6" w:rsidRDefault="004C7B1F" w:rsidP="00974281">
      <w:pPr>
        <w:pStyle w:val="Nadpis2"/>
      </w:pPr>
      <w:r w:rsidRPr="002645D6">
        <w:t>Písemná část:</w:t>
      </w:r>
    </w:p>
    <w:p w14:paraId="57D26103" w14:textId="77777777" w:rsidR="004C7B1F" w:rsidRPr="002A655A" w:rsidRDefault="004C7B1F" w:rsidP="002A655A">
      <w:pPr>
        <w:rPr>
          <w:sz w:val="24"/>
          <w:szCs w:val="24"/>
        </w:rPr>
      </w:pPr>
      <w:r w:rsidRPr="002A655A">
        <w:rPr>
          <w:sz w:val="24"/>
          <w:szCs w:val="24"/>
        </w:rPr>
        <w:t>Písemná část se skládá ze tří oblastí. Žák vypracuje komplexní práci ze všech 3 oblastí.</w:t>
      </w:r>
    </w:p>
    <w:p w14:paraId="3CE099D0" w14:textId="77777777" w:rsidR="004C7B1F" w:rsidRPr="002A655A" w:rsidRDefault="004C7B1F" w:rsidP="002A655A">
      <w:pPr>
        <w:rPr>
          <w:sz w:val="24"/>
          <w:szCs w:val="24"/>
        </w:rPr>
      </w:pPr>
      <w:r w:rsidRPr="002A655A">
        <w:rPr>
          <w:sz w:val="24"/>
          <w:szCs w:val="24"/>
        </w:rPr>
        <w:t>1. Oblast – Konstrukce (výpočty, výrobní výkres)</w:t>
      </w:r>
    </w:p>
    <w:p w14:paraId="0F79A5B8" w14:textId="77777777" w:rsidR="004C7B1F" w:rsidRPr="002A655A" w:rsidRDefault="004C7B1F" w:rsidP="002A655A">
      <w:pPr>
        <w:rPr>
          <w:sz w:val="24"/>
          <w:szCs w:val="24"/>
        </w:rPr>
      </w:pPr>
      <w:r w:rsidRPr="002A655A">
        <w:rPr>
          <w:sz w:val="24"/>
          <w:szCs w:val="24"/>
        </w:rPr>
        <w:t xml:space="preserve">2. Oblast – </w:t>
      </w:r>
      <w:r w:rsidR="00954E06" w:rsidRPr="002A655A">
        <w:rPr>
          <w:sz w:val="24"/>
          <w:szCs w:val="24"/>
        </w:rPr>
        <w:t>Odborné pojednání</w:t>
      </w:r>
    </w:p>
    <w:p w14:paraId="48D73F90" w14:textId="77777777" w:rsidR="004C7B1F" w:rsidRPr="002A655A" w:rsidRDefault="004C7B1F" w:rsidP="002A655A">
      <w:pPr>
        <w:rPr>
          <w:sz w:val="24"/>
          <w:szCs w:val="24"/>
        </w:rPr>
      </w:pPr>
      <w:r w:rsidRPr="002A655A">
        <w:rPr>
          <w:sz w:val="24"/>
          <w:szCs w:val="24"/>
        </w:rPr>
        <w:t>3. Oblast – test odborných znalostí</w:t>
      </w:r>
    </w:p>
    <w:p w14:paraId="2D16063B" w14:textId="77777777" w:rsidR="004C7B1F" w:rsidRDefault="004C7B1F" w:rsidP="002A655A">
      <w:pPr>
        <w:pStyle w:val="Nadpis3"/>
      </w:pPr>
      <w:r>
        <w:t>Maximální počet bodů jednotlivých oblastí:</w:t>
      </w:r>
    </w:p>
    <w:tbl>
      <w:tblPr>
        <w:tblW w:w="4798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2154"/>
      </w:tblGrid>
      <w:tr w:rsidR="00954E06" w:rsidRPr="002A655A" w14:paraId="60E723A0" w14:textId="77777777" w:rsidTr="00021E1E">
        <w:trPr>
          <w:trHeight w:val="625"/>
        </w:trPr>
        <w:tc>
          <w:tcPr>
            <w:tcW w:w="0" w:type="auto"/>
            <w:vAlign w:val="center"/>
          </w:tcPr>
          <w:p w14:paraId="40F9D682" w14:textId="77777777" w:rsidR="00954E06" w:rsidRPr="002A655A" w:rsidRDefault="00954E06" w:rsidP="00021E1E">
            <w:pPr>
              <w:spacing w:before="120" w:after="120" w:line="240" w:lineRule="auto"/>
              <w:ind w:left="113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Oblast č. 1</w:t>
            </w:r>
          </w:p>
        </w:tc>
        <w:tc>
          <w:tcPr>
            <w:tcW w:w="0" w:type="auto"/>
            <w:vAlign w:val="center"/>
          </w:tcPr>
          <w:p w14:paraId="4BA7013B" w14:textId="77777777" w:rsidR="00954E06" w:rsidRPr="002A655A" w:rsidRDefault="00954E06" w:rsidP="00021E1E">
            <w:pPr>
              <w:spacing w:before="120" w:after="120" w:line="240" w:lineRule="auto"/>
              <w:ind w:left="113"/>
              <w:jc w:val="center"/>
              <w:rPr>
                <w:sz w:val="24"/>
                <w:szCs w:val="24"/>
              </w:rPr>
            </w:pPr>
            <w:r w:rsidRPr="002A655A">
              <w:rPr>
                <w:sz w:val="24"/>
                <w:szCs w:val="24"/>
              </w:rPr>
              <w:t>50 bodů</w:t>
            </w:r>
          </w:p>
        </w:tc>
      </w:tr>
      <w:tr w:rsidR="00954E06" w:rsidRPr="002A655A" w14:paraId="757E7CC1" w14:textId="77777777" w:rsidTr="00021E1E">
        <w:trPr>
          <w:trHeight w:val="625"/>
        </w:trPr>
        <w:tc>
          <w:tcPr>
            <w:tcW w:w="0" w:type="auto"/>
            <w:vAlign w:val="center"/>
          </w:tcPr>
          <w:p w14:paraId="1E4EA03F" w14:textId="77777777" w:rsidR="00954E06" w:rsidRPr="002A655A" w:rsidRDefault="00954E06" w:rsidP="00021E1E">
            <w:pPr>
              <w:spacing w:before="120" w:after="120" w:line="240" w:lineRule="auto"/>
              <w:ind w:left="113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Oblast č. 2</w:t>
            </w:r>
          </w:p>
        </w:tc>
        <w:tc>
          <w:tcPr>
            <w:tcW w:w="0" w:type="auto"/>
            <w:vAlign w:val="center"/>
          </w:tcPr>
          <w:p w14:paraId="496652AC" w14:textId="77777777" w:rsidR="00954E06" w:rsidRPr="002A655A" w:rsidRDefault="00954E06" w:rsidP="00021E1E">
            <w:pPr>
              <w:spacing w:before="120" w:after="120" w:line="240" w:lineRule="auto"/>
              <w:ind w:left="113"/>
              <w:jc w:val="center"/>
              <w:rPr>
                <w:sz w:val="24"/>
                <w:szCs w:val="24"/>
              </w:rPr>
            </w:pPr>
            <w:r w:rsidRPr="002A655A">
              <w:rPr>
                <w:sz w:val="24"/>
                <w:szCs w:val="24"/>
              </w:rPr>
              <w:t>50 bodů</w:t>
            </w:r>
          </w:p>
        </w:tc>
      </w:tr>
      <w:tr w:rsidR="00954E06" w:rsidRPr="002A655A" w14:paraId="1674391B" w14:textId="77777777" w:rsidTr="00021E1E">
        <w:trPr>
          <w:trHeight w:val="625"/>
        </w:trPr>
        <w:tc>
          <w:tcPr>
            <w:tcW w:w="0" w:type="auto"/>
            <w:vAlign w:val="center"/>
          </w:tcPr>
          <w:p w14:paraId="1084E403" w14:textId="77777777" w:rsidR="00954E06" w:rsidRPr="002A655A" w:rsidRDefault="00954E06" w:rsidP="00021E1E">
            <w:pPr>
              <w:spacing w:before="120" w:after="120" w:line="240" w:lineRule="auto"/>
              <w:ind w:left="113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Oblast č. 3</w:t>
            </w:r>
          </w:p>
        </w:tc>
        <w:tc>
          <w:tcPr>
            <w:tcW w:w="0" w:type="auto"/>
            <w:vAlign w:val="center"/>
          </w:tcPr>
          <w:p w14:paraId="552C1025" w14:textId="77777777" w:rsidR="00954E06" w:rsidRPr="002A655A" w:rsidRDefault="00954E06" w:rsidP="00021E1E">
            <w:pPr>
              <w:spacing w:before="120" w:after="120" w:line="240" w:lineRule="auto"/>
              <w:ind w:left="113"/>
              <w:jc w:val="center"/>
              <w:rPr>
                <w:sz w:val="24"/>
                <w:szCs w:val="24"/>
              </w:rPr>
            </w:pPr>
            <w:r w:rsidRPr="002A655A">
              <w:rPr>
                <w:sz w:val="24"/>
                <w:szCs w:val="24"/>
              </w:rPr>
              <w:t>50 bodů</w:t>
            </w:r>
          </w:p>
        </w:tc>
      </w:tr>
    </w:tbl>
    <w:p w14:paraId="03BF763D" w14:textId="77777777" w:rsidR="00954E06" w:rsidRPr="002A655A" w:rsidRDefault="00954E06" w:rsidP="00954E06">
      <w:pPr>
        <w:ind w:firstLine="708"/>
        <w:rPr>
          <w:b/>
          <w:sz w:val="24"/>
          <w:szCs w:val="24"/>
        </w:rPr>
      </w:pPr>
      <w:r w:rsidRPr="002A655A">
        <w:rPr>
          <w:b/>
          <w:sz w:val="24"/>
          <w:szCs w:val="24"/>
        </w:rPr>
        <w:t>Celkem:</w:t>
      </w:r>
      <w:r w:rsidRPr="002A655A">
        <w:rPr>
          <w:b/>
          <w:sz w:val="24"/>
          <w:szCs w:val="24"/>
        </w:rPr>
        <w:tab/>
      </w:r>
      <w:r w:rsidRPr="002A655A">
        <w:rPr>
          <w:b/>
          <w:sz w:val="24"/>
          <w:szCs w:val="24"/>
        </w:rPr>
        <w:tab/>
        <w:t xml:space="preserve">   150 bodů</w:t>
      </w:r>
    </w:p>
    <w:p w14:paraId="029E805A" w14:textId="77777777" w:rsidR="00954E06" w:rsidRDefault="00954E06" w:rsidP="002A655A">
      <w:pPr>
        <w:pStyle w:val="Nadpis3"/>
      </w:pPr>
      <w:r>
        <w:t>Převod bodů na klasifikaci: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3088"/>
        <w:gridCol w:w="4277"/>
      </w:tblGrid>
      <w:tr w:rsidR="000B408B" w14:paraId="317BAFB0" w14:textId="77777777" w:rsidTr="00021E1E">
        <w:trPr>
          <w:trHeight w:val="462"/>
        </w:trPr>
        <w:tc>
          <w:tcPr>
            <w:tcW w:w="936" w:type="pct"/>
            <w:vAlign w:val="center"/>
          </w:tcPr>
          <w:p w14:paraId="15AEAE4D" w14:textId="77777777" w:rsidR="000B408B" w:rsidRPr="002A655A" w:rsidRDefault="000B408B" w:rsidP="00021E1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Známka</w:t>
            </w:r>
          </w:p>
        </w:tc>
        <w:tc>
          <w:tcPr>
            <w:tcW w:w="1704" w:type="pct"/>
            <w:vAlign w:val="center"/>
          </w:tcPr>
          <w:p w14:paraId="69617CE4" w14:textId="77777777" w:rsidR="000B408B" w:rsidRPr="002A655A" w:rsidRDefault="000B408B" w:rsidP="00021E1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Počet dosažených bodů</w:t>
            </w:r>
          </w:p>
        </w:tc>
        <w:tc>
          <w:tcPr>
            <w:tcW w:w="2360" w:type="pct"/>
            <w:vAlign w:val="center"/>
          </w:tcPr>
          <w:p w14:paraId="5C011B28" w14:textId="77777777" w:rsidR="000B408B" w:rsidRPr="002A655A" w:rsidRDefault="000B408B" w:rsidP="00021E1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%</w:t>
            </w:r>
          </w:p>
        </w:tc>
      </w:tr>
      <w:tr w:rsidR="00021E1E" w14:paraId="29BC8E37" w14:textId="77777777" w:rsidTr="00021E1E">
        <w:trPr>
          <w:trHeight w:val="462"/>
        </w:trPr>
        <w:tc>
          <w:tcPr>
            <w:tcW w:w="936" w:type="pct"/>
            <w:vAlign w:val="center"/>
          </w:tcPr>
          <w:p w14:paraId="710FCAD3" w14:textId="77777777" w:rsidR="000B408B" w:rsidRPr="002A655A" w:rsidRDefault="000B408B" w:rsidP="00021E1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4" w:type="pct"/>
            <w:vAlign w:val="center"/>
          </w:tcPr>
          <w:p w14:paraId="05E50355" w14:textId="77777777" w:rsidR="000B408B" w:rsidRPr="002A655A" w:rsidRDefault="00F43A7B" w:rsidP="00021E1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132 - 150</w:t>
            </w:r>
          </w:p>
        </w:tc>
        <w:tc>
          <w:tcPr>
            <w:tcW w:w="2360" w:type="pct"/>
            <w:vAlign w:val="center"/>
          </w:tcPr>
          <w:p w14:paraId="3DBD7EF7" w14:textId="77777777" w:rsidR="000B408B" w:rsidRPr="002A655A" w:rsidRDefault="000B408B" w:rsidP="00021E1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87,5 – 100</w:t>
            </w:r>
          </w:p>
        </w:tc>
      </w:tr>
      <w:tr w:rsidR="00021E1E" w14:paraId="2355D2CE" w14:textId="77777777" w:rsidTr="00021E1E">
        <w:trPr>
          <w:trHeight w:val="462"/>
        </w:trPr>
        <w:tc>
          <w:tcPr>
            <w:tcW w:w="936" w:type="pct"/>
            <w:vAlign w:val="center"/>
          </w:tcPr>
          <w:p w14:paraId="41A8AE92" w14:textId="77777777" w:rsidR="000B408B" w:rsidRPr="002A655A" w:rsidRDefault="000B408B" w:rsidP="00021E1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4" w:type="pct"/>
            <w:vAlign w:val="center"/>
          </w:tcPr>
          <w:p w14:paraId="7F3DE1AA" w14:textId="77777777" w:rsidR="000B408B" w:rsidRPr="002A655A" w:rsidRDefault="00F43A7B" w:rsidP="00021E1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113 - 131</w:t>
            </w:r>
          </w:p>
        </w:tc>
        <w:tc>
          <w:tcPr>
            <w:tcW w:w="2360" w:type="pct"/>
            <w:vAlign w:val="center"/>
          </w:tcPr>
          <w:p w14:paraId="040733AB" w14:textId="77777777" w:rsidR="000B408B" w:rsidRPr="002A655A" w:rsidRDefault="000B408B" w:rsidP="00021E1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75 – 87</w:t>
            </w:r>
          </w:p>
        </w:tc>
      </w:tr>
      <w:tr w:rsidR="000B408B" w14:paraId="4AA7D63B" w14:textId="77777777" w:rsidTr="00021E1E">
        <w:trPr>
          <w:trHeight w:val="462"/>
        </w:trPr>
        <w:tc>
          <w:tcPr>
            <w:tcW w:w="936" w:type="pct"/>
            <w:vAlign w:val="center"/>
          </w:tcPr>
          <w:p w14:paraId="2E84FEB5" w14:textId="77777777" w:rsidR="000B408B" w:rsidRPr="002A655A" w:rsidRDefault="000B408B" w:rsidP="00021E1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4" w:type="pct"/>
            <w:vAlign w:val="center"/>
          </w:tcPr>
          <w:p w14:paraId="3F2C1F60" w14:textId="77777777" w:rsidR="00F43A7B" w:rsidRPr="002A655A" w:rsidRDefault="00F43A7B" w:rsidP="00021E1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94 - 112</w:t>
            </w:r>
          </w:p>
        </w:tc>
        <w:tc>
          <w:tcPr>
            <w:tcW w:w="2360" w:type="pct"/>
            <w:vAlign w:val="center"/>
          </w:tcPr>
          <w:p w14:paraId="1ABC7381" w14:textId="77777777" w:rsidR="000B408B" w:rsidRPr="002A655A" w:rsidRDefault="000B408B" w:rsidP="00021E1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62,5 - 74,5</w:t>
            </w:r>
          </w:p>
        </w:tc>
      </w:tr>
      <w:tr w:rsidR="000B408B" w14:paraId="37EDFBAC" w14:textId="77777777" w:rsidTr="00021E1E">
        <w:trPr>
          <w:trHeight w:val="462"/>
        </w:trPr>
        <w:tc>
          <w:tcPr>
            <w:tcW w:w="936" w:type="pct"/>
            <w:vAlign w:val="center"/>
          </w:tcPr>
          <w:p w14:paraId="23D28262" w14:textId="77777777" w:rsidR="000B408B" w:rsidRPr="002A655A" w:rsidRDefault="000B408B" w:rsidP="00021E1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4" w:type="pct"/>
            <w:vAlign w:val="center"/>
          </w:tcPr>
          <w:p w14:paraId="5DE0A11F" w14:textId="77777777" w:rsidR="000B408B" w:rsidRPr="002A655A" w:rsidRDefault="00F43A7B" w:rsidP="00021E1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76 - 93</w:t>
            </w:r>
          </w:p>
        </w:tc>
        <w:tc>
          <w:tcPr>
            <w:tcW w:w="2360" w:type="pct"/>
            <w:vAlign w:val="center"/>
          </w:tcPr>
          <w:p w14:paraId="0D9212F5" w14:textId="77777777" w:rsidR="000B408B" w:rsidRPr="002A655A" w:rsidRDefault="000B408B" w:rsidP="00021E1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50,5 – 62</w:t>
            </w:r>
          </w:p>
        </w:tc>
      </w:tr>
      <w:tr w:rsidR="000B408B" w14:paraId="5827278A" w14:textId="77777777" w:rsidTr="00021E1E">
        <w:trPr>
          <w:trHeight w:val="462"/>
        </w:trPr>
        <w:tc>
          <w:tcPr>
            <w:tcW w:w="936" w:type="pct"/>
            <w:vAlign w:val="center"/>
          </w:tcPr>
          <w:p w14:paraId="3FDCD7F1" w14:textId="77777777" w:rsidR="000B408B" w:rsidRPr="002A655A" w:rsidRDefault="000B408B" w:rsidP="00021E1E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4" w:type="pct"/>
            <w:vAlign w:val="center"/>
          </w:tcPr>
          <w:p w14:paraId="165505F4" w14:textId="77777777" w:rsidR="000B408B" w:rsidRPr="002A655A" w:rsidRDefault="00F43A7B" w:rsidP="00021E1E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0 - 75</w:t>
            </w:r>
          </w:p>
        </w:tc>
        <w:tc>
          <w:tcPr>
            <w:tcW w:w="2360" w:type="pct"/>
            <w:vAlign w:val="center"/>
          </w:tcPr>
          <w:p w14:paraId="56D22D78" w14:textId="77777777" w:rsidR="000B408B" w:rsidRPr="002A655A" w:rsidRDefault="000B408B" w:rsidP="00021E1E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0 - 50</w:t>
            </w:r>
          </w:p>
        </w:tc>
      </w:tr>
    </w:tbl>
    <w:p w14:paraId="2862E716" w14:textId="77777777" w:rsidR="000B408B" w:rsidRPr="002645D6" w:rsidRDefault="00F43A7B" w:rsidP="002A655A">
      <w:pPr>
        <w:pStyle w:val="Nadpis2"/>
      </w:pPr>
      <w:r w:rsidRPr="002645D6">
        <w:t>Ústní část:</w:t>
      </w:r>
    </w:p>
    <w:p w14:paraId="67955A3D" w14:textId="06452A1C" w:rsidR="00954E06" w:rsidRPr="00974281" w:rsidRDefault="00F43A7B" w:rsidP="002A655A">
      <w:pPr>
        <w:rPr>
          <w:sz w:val="24"/>
          <w:szCs w:val="24"/>
        </w:rPr>
      </w:pPr>
      <w:r w:rsidRPr="002A655A">
        <w:rPr>
          <w:sz w:val="24"/>
          <w:szCs w:val="24"/>
        </w:rPr>
        <w:t>Ústní část se skládá z 25 otázek, kde žák si vytáhne číslo otázky a následně bude mít 15 minut na přípravu. Poté předstoupí před zkušební maturitní komisi a předvede své znalosti během ústní zkoušky trvající 15 minut.</w:t>
      </w:r>
    </w:p>
    <w:p w14:paraId="67B3D443" w14:textId="663B46DB" w:rsidR="00974281" w:rsidRDefault="00F43A7B" w:rsidP="002A655A">
      <w:pPr>
        <w:rPr>
          <w:sz w:val="24"/>
          <w:szCs w:val="24"/>
        </w:rPr>
      </w:pPr>
      <w:r w:rsidRPr="002A655A">
        <w:rPr>
          <w:sz w:val="24"/>
          <w:szCs w:val="24"/>
        </w:rPr>
        <w:t>V ústní části bude žák klasifikován v rozsahu 5 stupňů.</w:t>
      </w:r>
    </w:p>
    <w:p w14:paraId="0B1A3A25" w14:textId="77777777" w:rsidR="00974281" w:rsidRDefault="009742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3432"/>
      </w:tblGrid>
      <w:tr w:rsidR="00F43A7B" w14:paraId="1DF10D2A" w14:textId="77777777" w:rsidTr="002645D6">
        <w:trPr>
          <w:trHeight w:val="593"/>
        </w:trPr>
        <w:tc>
          <w:tcPr>
            <w:tcW w:w="1842" w:type="dxa"/>
            <w:vAlign w:val="center"/>
          </w:tcPr>
          <w:p w14:paraId="37F9EFF5" w14:textId="77777777" w:rsidR="00F43A7B" w:rsidRPr="002A655A" w:rsidRDefault="00F43A7B" w:rsidP="002645D6">
            <w:pPr>
              <w:ind w:left="307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lastRenderedPageBreak/>
              <w:t>Známka</w:t>
            </w:r>
          </w:p>
        </w:tc>
        <w:tc>
          <w:tcPr>
            <w:tcW w:w="3432" w:type="dxa"/>
            <w:vAlign w:val="center"/>
          </w:tcPr>
          <w:p w14:paraId="0A774DD1" w14:textId="77777777" w:rsidR="00F43A7B" w:rsidRPr="002A655A" w:rsidRDefault="00F43A7B" w:rsidP="002645D6">
            <w:pPr>
              <w:ind w:left="537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Slovní hodnocení</w:t>
            </w:r>
          </w:p>
        </w:tc>
      </w:tr>
      <w:tr w:rsidR="002645D6" w14:paraId="3F41638F" w14:textId="77777777" w:rsidTr="002645D6">
        <w:trPr>
          <w:trHeight w:val="593"/>
        </w:trPr>
        <w:tc>
          <w:tcPr>
            <w:tcW w:w="1842" w:type="dxa"/>
            <w:vAlign w:val="center"/>
          </w:tcPr>
          <w:p w14:paraId="4392CD9D" w14:textId="77777777" w:rsidR="002645D6" w:rsidRPr="002A655A" w:rsidRDefault="002645D6" w:rsidP="002645D6">
            <w:pPr>
              <w:ind w:left="307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32" w:type="dxa"/>
            <w:vAlign w:val="center"/>
          </w:tcPr>
          <w:p w14:paraId="71E6D334" w14:textId="77777777" w:rsidR="002645D6" w:rsidRPr="002A655A" w:rsidRDefault="002645D6" w:rsidP="002645D6">
            <w:pPr>
              <w:ind w:left="307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výborný</w:t>
            </w:r>
          </w:p>
        </w:tc>
      </w:tr>
      <w:tr w:rsidR="00F43A7B" w14:paraId="4BD0D89F" w14:textId="77777777" w:rsidTr="002645D6">
        <w:trPr>
          <w:trHeight w:val="593"/>
        </w:trPr>
        <w:tc>
          <w:tcPr>
            <w:tcW w:w="1842" w:type="dxa"/>
            <w:vAlign w:val="center"/>
          </w:tcPr>
          <w:p w14:paraId="4A952D8E" w14:textId="77777777" w:rsidR="00F43A7B" w:rsidRPr="002A655A" w:rsidRDefault="00F43A7B" w:rsidP="002645D6">
            <w:pPr>
              <w:ind w:left="307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32" w:type="dxa"/>
            <w:vAlign w:val="center"/>
          </w:tcPr>
          <w:p w14:paraId="58017ACC" w14:textId="77777777" w:rsidR="00F43A7B" w:rsidRPr="002A655A" w:rsidRDefault="002645D6" w:rsidP="002645D6">
            <w:pPr>
              <w:ind w:left="307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chvalitebný</w:t>
            </w:r>
          </w:p>
        </w:tc>
      </w:tr>
      <w:tr w:rsidR="00F43A7B" w14:paraId="6F0F5187" w14:textId="77777777" w:rsidTr="002645D6">
        <w:trPr>
          <w:trHeight w:val="593"/>
        </w:trPr>
        <w:tc>
          <w:tcPr>
            <w:tcW w:w="1842" w:type="dxa"/>
            <w:vAlign w:val="center"/>
          </w:tcPr>
          <w:p w14:paraId="261336E9" w14:textId="77777777" w:rsidR="00F43A7B" w:rsidRPr="002A655A" w:rsidRDefault="00F43A7B" w:rsidP="002645D6">
            <w:pPr>
              <w:ind w:left="307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32" w:type="dxa"/>
            <w:vAlign w:val="center"/>
          </w:tcPr>
          <w:p w14:paraId="4A2E58BE" w14:textId="77777777" w:rsidR="00F43A7B" w:rsidRPr="002A655A" w:rsidRDefault="002645D6" w:rsidP="002645D6">
            <w:pPr>
              <w:ind w:left="307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dobrý</w:t>
            </w:r>
          </w:p>
        </w:tc>
      </w:tr>
      <w:tr w:rsidR="00F43A7B" w14:paraId="29A81BD6" w14:textId="77777777" w:rsidTr="002645D6">
        <w:trPr>
          <w:trHeight w:val="593"/>
        </w:trPr>
        <w:tc>
          <w:tcPr>
            <w:tcW w:w="1842" w:type="dxa"/>
            <w:vAlign w:val="center"/>
          </w:tcPr>
          <w:p w14:paraId="39B7A673" w14:textId="77777777" w:rsidR="00F43A7B" w:rsidRPr="002A655A" w:rsidRDefault="00F43A7B" w:rsidP="002645D6">
            <w:pPr>
              <w:ind w:left="307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32" w:type="dxa"/>
            <w:vAlign w:val="center"/>
          </w:tcPr>
          <w:p w14:paraId="55794DBC" w14:textId="77777777" w:rsidR="00F43A7B" w:rsidRPr="002A655A" w:rsidRDefault="002645D6" w:rsidP="002645D6">
            <w:pPr>
              <w:ind w:left="307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dostatečný</w:t>
            </w:r>
          </w:p>
        </w:tc>
      </w:tr>
      <w:tr w:rsidR="00F43A7B" w14:paraId="42CD8CF2" w14:textId="77777777" w:rsidTr="002645D6">
        <w:trPr>
          <w:trHeight w:val="593"/>
        </w:trPr>
        <w:tc>
          <w:tcPr>
            <w:tcW w:w="1842" w:type="dxa"/>
            <w:vAlign w:val="center"/>
          </w:tcPr>
          <w:p w14:paraId="3140A1DB" w14:textId="77777777" w:rsidR="00F43A7B" w:rsidRPr="002A655A" w:rsidRDefault="00F43A7B" w:rsidP="002645D6">
            <w:pPr>
              <w:ind w:left="307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32" w:type="dxa"/>
            <w:vAlign w:val="center"/>
          </w:tcPr>
          <w:p w14:paraId="178E227B" w14:textId="77777777" w:rsidR="00F43A7B" w:rsidRPr="002A655A" w:rsidRDefault="002645D6" w:rsidP="002645D6">
            <w:pPr>
              <w:ind w:left="307"/>
              <w:jc w:val="center"/>
              <w:rPr>
                <w:b/>
                <w:sz w:val="24"/>
                <w:szCs w:val="24"/>
              </w:rPr>
            </w:pPr>
            <w:r w:rsidRPr="002A655A">
              <w:rPr>
                <w:b/>
                <w:sz w:val="24"/>
                <w:szCs w:val="24"/>
              </w:rPr>
              <w:t>nedostatečný</w:t>
            </w:r>
          </w:p>
        </w:tc>
      </w:tr>
    </w:tbl>
    <w:p w14:paraId="6B08F592" w14:textId="3E46BD90" w:rsidR="002D1DE2" w:rsidRPr="00097149" w:rsidRDefault="00097149" w:rsidP="00974281">
      <w:pPr>
        <w:spacing w:before="360"/>
        <w:jc w:val="right"/>
        <w:rPr>
          <w:bCs/>
          <w:sz w:val="24"/>
          <w:szCs w:val="24"/>
        </w:rPr>
      </w:pPr>
      <w:r w:rsidRPr="00097149">
        <w:rPr>
          <w:bCs/>
          <w:sz w:val="24"/>
          <w:szCs w:val="24"/>
        </w:rPr>
        <w:t>Ing. Milan Hlávka</w:t>
      </w:r>
    </w:p>
    <w:p w14:paraId="3AE30565" w14:textId="3A6957D7" w:rsidR="00097149" w:rsidRPr="00097149" w:rsidRDefault="00097149" w:rsidP="00097149">
      <w:pPr>
        <w:jc w:val="right"/>
        <w:rPr>
          <w:bCs/>
          <w:sz w:val="24"/>
          <w:szCs w:val="24"/>
        </w:rPr>
      </w:pPr>
      <w:r w:rsidRPr="00097149">
        <w:rPr>
          <w:bCs/>
          <w:sz w:val="24"/>
          <w:szCs w:val="24"/>
        </w:rPr>
        <w:t>Předseda met. komise strojní</w:t>
      </w:r>
    </w:p>
    <w:sectPr w:rsidR="00097149" w:rsidRPr="00097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83"/>
    <w:rsid w:val="00016FA2"/>
    <w:rsid w:val="00021E1E"/>
    <w:rsid w:val="00097149"/>
    <w:rsid w:val="000B3D83"/>
    <w:rsid w:val="000B408B"/>
    <w:rsid w:val="002645D6"/>
    <w:rsid w:val="002A655A"/>
    <w:rsid w:val="002D1DE2"/>
    <w:rsid w:val="003B00C4"/>
    <w:rsid w:val="00437D66"/>
    <w:rsid w:val="004C7B1F"/>
    <w:rsid w:val="00555D9F"/>
    <w:rsid w:val="006C6391"/>
    <w:rsid w:val="008D0FC3"/>
    <w:rsid w:val="00954E06"/>
    <w:rsid w:val="00974281"/>
    <w:rsid w:val="00A030A2"/>
    <w:rsid w:val="00BA1159"/>
    <w:rsid w:val="00E05786"/>
    <w:rsid w:val="00F4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0F7B"/>
  <w15:chartTrackingRefBased/>
  <w15:docId w15:val="{C4AB0126-919A-4611-9993-CFF6EAFD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6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4281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4281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5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742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742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Pokorný Břetislav</dc:creator>
  <cp:keywords/>
  <dc:description/>
  <cp:lastModifiedBy>Gabriela Koudelková</cp:lastModifiedBy>
  <cp:revision>2</cp:revision>
  <dcterms:created xsi:type="dcterms:W3CDTF">2023-02-21T12:48:00Z</dcterms:created>
  <dcterms:modified xsi:type="dcterms:W3CDTF">2023-02-21T12:48:00Z</dcterms:modified>
</cp:coreProperties>
</file>