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E2F08" w14:textId="77777777" w:rsidR="00A32BF4" w:rsidRDefault="00A32BF4">
      <w:pPr>
        <w:rPr>
          <w:rFonts w:cstheme="minorHAnsi"/>
        </w:rPr>
      </w:pPr>
      <w:bookmarkStart w:id="0" w:name="_GoBack"/>
      <w:bookmarkEnd w:id="0"/>
    </w:p>
    <w:p w14:paraId="0CEF50AD" w14:textId="77777777" w:rsidR="00051265" w:rsidRPr="00051265" w:rsidRDefault="00A32BF4" w:rsidP="00051265">
      <w:pPr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E2B1593" wp14:editId="5D2444A0">
            <wp:simplePos x="0" y="0"/>
            <wp:positionH relativeFrom="margin">
              <wp:posOffset>4634230</wp:posOffset>
            </wp:positionH>
            <wp:positionV relativeFrom="paragraph">
              <wp:posOffset>-499745</wp:posOffset>
            </wp:positionV>
            <wp:extent cx="1657350" cy="1483995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029" cy="1484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265" w:rsidRPr="00051265">
        <w:rPr>
          <w:rFonts w:cstheme="minorHAnsi"/>
        </w:rPr>
        <w:t>Integrovaná střední škola technická Mělník, příspěvková organizace</w:t>
      </w:r>
    </w:p>
    <w:p w14:paraId="53F6BF9C" w14:textId="77777777" w:rsidR="00051265" w:rsidRPr="00051265" w:rsidRDefault="00051265" w:rsidP="00051265">
      <w:pPr>
        <w:rPr>
          <w:rFonts w:cstheme="minorHAnsi"/>
        </w:rPr>
      </w:pPr>
    </w:p>
    <w:p w14:paraId="3C219771" w14:textId="77777777" w:rsidR="00051265" w:rsidRPr="00051265" w:rsidRDefault="00051265" w:rsidP="00051265">
      <w:pPr>
        <w:rPr>
          <w:rFonts w:cstheme="minorHAnsi"/>
        </w:rPr>
      </w:pPr>
      <w:r w:rsidRPr="00051265">
        <w:rPr>
          <w:rFonts w:cstheme="minorHAnsi"/>
        </w:rPr>
        <w:t xml:space="preserve">Učební plán oboru </w:t>
      </w:r>
      <w:r w:rsidR="00A21477">
        <w:rPr>
          <w:rFonts w:cstheme="minorHAnsi"/>
        </w:rPr>
        <w:t>69-53-H/01 Sportovní a rekondiční masér</w:t>
      </w:r>
    </w:p>
    <w:p w14:paraId="6FBBA6BC" w14:textId="77777777" w:rsidR="00051265" w:rsidRPr="00051265" w:rsidRDefault="00051265" w:rsidP="00051265">
      <w:pPr>
        <w:rPr>
          <w:rFonts w:cstheme="minorHAnsi"/>
        </w:rPr>
      </w:pPr>
      <w:r w:rsidRPr="00051265">
        <w:rPr>
          <w:rFonts w:cstheme="minorHAnsi"/>
        </w:rPr>
        <w:t xml:space="preserve">Denní tříleté </w:t>
      </w:r>
      <w:r>
        <w:rPr>
          <w:rFonts w:cstheme="minorHAnsi"/>
        </w:rPr>
        <w:t>studium</w:t>
      </w:r>
    </w:p>
    <w:p w14:paraId="0CF86E97" w14:textId="77777777" w:rsidR="00051265" w:rsidRDefault="00051265" w:rsidP="00051265">
      <w:pPr>
        <w:rPr>
          <w:rFonts w:cstheme="minorHAnsi"/>
        </w:rPr>
      </w:pPr>
    </w:p>
    <w:tbl>
      <w:tblPr>
        <w:tblW w:w="8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6"/>
        <w:gridCol w:w="1006"/>
        <w:gridCol w:w="1006"/>
        <w:gridCol w:w="1006"/>
      </w:tblGrid>
      <w:tr w:rsidR="00472097" w:rsidRPr="00A21477" w14:paraId="6A2A2595" w14:textId="77777777" w:rsidTr="00F059CD">
        <w:trPr>
          <w:trHeight w:val="322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46BC" w14:textId="77777777" w:rsidR="00472097" w:rsidRPr="00A21477" w:rsidRDefault="00472097" w:rsidP="00A21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76C2" w14:textId="77777777" w:rsidR="00472097" w:rsidRPr="00A21477" w:rsidRDefault="00472097" w:rsidP="00A21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CFDD" w14:textId="77777777" w:rsidR="00472097" w:rsidRPr="00A21477" w:rsidRDefault="00472097" w:rsidP="00A21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0D88" w14:textId="77777777" w:rsidR="00472097" w:rsidRPr="00A21477" w:rsidRDefault="00472097" w:rsidP="00A21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7CF62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1.  ročník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BA631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2. ročník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35322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3. ročník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91512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472097" w:rsidRPr="00A21477" w14:paraId="311386DC" w14:textId="77777777" w:rsidTr="00F059CD">
        <w:trPr>
          <w:trHeight w:val="399"/>
        </w:trPr>
        <w:tc>
          <w:tcPr>
            <w:tcW w:w="40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F0C15C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Všeobecně vzdělávací předměty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6C668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11,5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6517B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0C363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8,5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46F6E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29</w:t>
            </w:r>
          </w:p>
        </w:tc>
      </w:tr>
      <w:tr w:rsidR="00472097" w:rsidRPr="00A21477" w14:paraId="47B742EF" w14:textId="77777777" w:rsidTr="00F059CD">
        <w:trPr>
          <w:trHeight w:val="307"/>
        </w:trPr>
        <w:tc>
          <w:tcPr>
            <w:tcW w:w="20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96CBA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Český jazyk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D0E5D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CC3C1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7EE9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622C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1,5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0E4C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1,5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74B0E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472097" w:rsidRPr="00A21477" w14:paraId="200E9D31" w14:textId="77777777" w:rsidTr="00F059CD">
        <w:trPr>
          <w:trHeight w:val="307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FA569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Cizí jazyk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99E24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47B43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964F3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8D2E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DB73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BE64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5E6A8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472097" w:rsidRPr="00A21477" w14:paraId="1DBAF872" w14:textId="77777777" w:rsidTr="00F059CD">
        <w:trPr>
          <w:trHeight w:val="307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11253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Občanská nauka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8FCD5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82276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F3B7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A525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6B6A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9756F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472097" w:rsidRPr="00A21477" w14:paraId="00FCDE94" w14:textId="77777777" w:rsidTr="00F059CD">
        <w:trPr>
          <w:trHeight w:val="307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9EE14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Matematika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F45BD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340A5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E3BE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1,5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B5C9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1,5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979E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B59B2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472097" w:rsidRPr="00A21477" w14:paraId="5CE471F1" w14:textId="77777777" w:rsidTr="00F059CD">
        <w:trPr>
          <w:trHeight w:val="307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3903B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Chemie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117AE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630F8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1943B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51C1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4D67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3EA9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3B5DB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472097" w:rsidRPr="00A21477" w14:paraId="326F04AA" w14:textId="77777777" w:rsidTr="00F059CD">
        <w:trPr>
          <w:trHeight w:val="307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40D28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Fyzika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992DF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43899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C1948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8E83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09A4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8815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96D9E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472097" w:rsidRPr="00A21477" w14:paraId="7BCF0D0E" w14:textId="77777777" w:rsidTr="00F059CD">
        <w:trPr>
          <w:trHeight w:val="307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2C56C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Základy ekologie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CAE01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C3A2C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93B5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6BE7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855D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811C8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472097" w:rsidRPr="00A21477" w14:paraId="68F88398" w14:textId="77777777" w:rsidTr="00F059CD">
        <w:trPr>
          <w:trHeight w:val="307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4C566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Tělesná výchova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5C8DF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805A7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AE36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1F97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B2C1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77A37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472097" w:rsidRPr="00A21477" w14:paraId="780F12C1" w14:textId="77777777" w:rsidTr="00F059CD">
        <w:trPr>
          <w:trHeight w:val="307"/>
        </w:trPr>
        <w:tc>
          <w:tcPr>
            <w:tcW w:w="40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DD427A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Informační a komunikační technologie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F725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2273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9815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20C50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472097" w:rsidRPr="00A21477" w14:paraId="4822FBC5" w14:textId="77777777" w:rsidTr="00F059CD">
        <w:trPr>
          <w:trHeight w:val="322"/>
        </w:trPr>
        <w:tc>
          <w:tcPr>
            <w:tcW w:w="20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F7C91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Ekonomika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AC156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7C10E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147F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20E1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4248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2CF99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472097" w:rsidRPr="00A21477" w14:paraId="5518741B" w14:textId="77777777" w:rsidTr="00F059CD">
        <w:trPr>
          <w:trHeight w:val="399"/>
        </w:trPr>
        <w:tc>
          <w:tcPr>
            <w:tcW w:w="3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19095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Odborné předměty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459B3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2235C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3650D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87B64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272BC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68</w:t>
            </w:r>
          </w:p>
        </w:tc>
      </w:tr>
      <w:tr w:rsidR="00472097" w:rsidRPr="00A21477" w14:paraId="164AFA34" w14:textId="77777777" w:rsidTr="00F059CD">
        <w:trPr>
          <w:trHeight w:val="322"/>
        </w:trPr>
        <w:tc>
          <w:tcPr>
            <w:tcW w:w="30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B1989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Epidemiologie a hygiena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F5B8F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5F07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86D5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5373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D33D9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472097" w:rsidRPr="00A21477" w14:paraId="3037F720" w14:textId="77777777" w:rsidTr="00F059CD">
        <w:trPr>
          <w:trHeight w:val="322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D65CB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Somatologie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712D5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A5969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D76E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58F9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2346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0ED99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472097" w:rsidRPr="00A21477" w14:paraId="69BFC503" w14:textId="77777777" w:rsidTr="00F059CD">
        <w:trPr>
          <w:trHeight w:val="322"/>
        </w:trPr>
        <w:tc>
          <w:tcPr>
            <w:tcW w:w="30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059DE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Regenerace a rekondice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49249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BF14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43D3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BC2A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047D0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472097" w:rsidRPr="00A21477" w14:paraId="7ECCB5C4" w14:textId="77777777" w:rsidTr="00F059CD">
        <w:trPr>
          <w:trHeight w:val="322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5E4BE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Psychologie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5595E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226DD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E393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46DB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3233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DA4EC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472097" w:rsidRPr="00A21477" w14:paraId="44424FE5" w14:textId="77777777" w:rsidTr="00F059CD">
        <w:trPr>
          <w:trHeight w:val="322"/>
        </w:trPr>
        <w:tc>
          <w:tcPr>
            <w:tcW w:w="30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61DB6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Profesní komunikace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E8C2E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C256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405F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6245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097F4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472097" w:rsidRPr="00A21477" w14:paraId="142FBBEC" w14:textId="77777777" w:rsidTr="00F059CD">
        <w:trPr>
          <w:trHeight w:val="322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FDF61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Teorie masáží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9683F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13B30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757C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CFBD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809F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00A16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472097" w:rsidRPr="00A21477" w14:paraId="130D6F88" w14:textId="77777777" w:rsidTr="00F059CD">
        <w:trPr>
          <w:trHeight w:val="322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8FC9E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Fiktivní firma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FEF7F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3BA86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62ED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D313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437E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9E61B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472097" w:rsidRPr="00A21477" w14:paraId="5947A93D" w14:textId="77777777" w:rsidTr="00F059CD">
        <w:trPr>
          <w:trHeight w:val="322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C6018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Základy účetnictví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F283A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6F2B1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3DEE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8DD5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EAF6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CD441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472097" w:rsidRPr="00A21477" w14:paraId="1CA2E362" w14:textId="77777777" w:rsidTr="00F059CD">
        <w:trPr>
          <w:trHeight w:val="337"/>
        </w:trPr>
        <w:tc>
          <w:tcPr>
            <w:tcW w:w="20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46B05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Odborný výcvik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A5AD5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B8A2C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B04C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2641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72DD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36DA9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</w:tr>
      <w:tr w:rsidR="00472097" w:rsidRPr="00A21477" w14:paraId="59DE74E8" w14:textId="77777777" w:rsidTr="00F059CD">
        <w:trPr>
          <w:trHeight w:val="33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EB2A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6574" w14:textId="77777777" w:rsidR="00472097" w:rsidRPr="00A21477" w:rsidRDefault="00472097" w:rsidP="00A21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D9A6" w14:textId="77777777" w:rsidR="00472097" w:rsidRPr="00A21477" w:rsidRDefault="00472097" w:rsidP="00A21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8C39" w14:textId="77777777" w:rsidR="00472097" w:rsidRPr="00A21477" w:rsidRDefault="00472097" w:rsidP="00A21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3528" w14:textId="77777777" w:rsidR="00472097" w:rsidRPr="00A21477" w:rsidRDefault="00472097" w:rsidP="00A21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2031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B76A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3F83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2097" w:rsidRPr="00A21477" w14:paraId="10BBEFE1" w14:textId="77777777" w:rsidTr="00F059CD">
        <w:trPr>
          <w:trHeight w:val="399"/>
        </w:trPr>
        <w:tc>
          <w:tcPr>
            <w:tcW w:w="20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7CCE9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CDE4F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96A79" w14:textId="77777777" w:rsidR="00472097" w:rsidRPr="00A21477" w:rsidRDefault="00472097" w:rsidP="00A2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65B68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32,5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D6824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1123B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31,5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54384" w14:textId="77777777" w:rsidR="00472097" w:rsidRPr="00A21477" w:rsidRDefault="00472097" w:rsidP="00A2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214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97</w:t>
            </w:r>
          </w:p>
        </w:tc>
      </w:tr>
    </w:tbl>
    <w:p w14:paraId="14EE44D0" w14:textId="77777777" w:rsidR="00A21477" w:rsidRPr="00051265" w:rsidRDefault="00A21477" w:rsidP="00051265">
      <w:pPr>
        <w:rPr>
          <w:rFonts w:cstheme="minorHAnsi"/>
        </w:rPr>
      </w:pPr>
    </w:p>
    <w:p w14:paraId="13D28A46" w14:textId="77777777" w:rsidR="00051265" w:rsidRDefault="00051265" w:rsidP="00051265">
      <w:pPr>
        <w:rPr>
          <w:rFonts w:cstheme="minorHAnsi"/>
        </w:rPr>
      </w:pPr>
    </w:p>
    <w:p w14:paraId="0F0F6770" w14:textId="77777777" w:rsidR="00A21477" w:rsidRDefault="00A21477" w:rsidP="00051265">
      <w:pPr>
        <w:rPr>
          <w:rFonts w:cstheme="minorHAnsi"/>
        </w:rPr>
      </w:pPr>
    </w:p>
    <w:p w14:paraId="5CFFFC84" w14:textId="77777777" w:rsidR="00A21477" w:rsidRPr="00051265" w:rsidRDefault="00A21477" w:rsidP="00051265">
      <w:pPr>
        <w:rPr>
          <w:rFonts w:cstheme="minorHAnsi"/>
        </w:rPr>
      </w:pPr>
    </w:p>
    <w:p w14:paraId="63874312" w14:textId="77777777" w:rsidR="00051265" w:rsidRDefault="00051265">
      <w:pPr>
        <w:rPr>
          <w:rFonts w:cstheme="minorHAnsi"/>
        </w:rPr>
      </w:pPr>
    </w:p>
    <w:p w14:paraId="5724F1B0" w14:textId="77777777" w:rsidR="00051265" w:rsidRDefault="00051265">
      <w:pPr>
        <w:rPr>
          <w:rFonts w:cstheme="minorHAnsi"/>
        </w:rPr>
      </w:pPr>
    </w:p>
    <w:p w14:paraId="3F58D936" w14:textId="77777777" w:rsidR="00051265" w:rsidRDefault="00051265">
      <w:pPr>
        <w:rPr>
          <w:rFonts w:cstheme="minorHAnsi"/>
        </w:rPr>
      </w:pPr>
    </w:p>
    <w:p w14:paraId="4E91B226" w14:textId="77777777" w:rsidR="00051265" w:rsidRPr="00051265" w:rsidRDefault="00051265">
      <w:pPr>
        <w:rPr>
          <w:rFonts w:cstheme="minorHAnsi"/>
        </w:rPr>
      </w:pPr>
    </w:p>
    <w:p w14:paraId="466C4B39" w14:textId="77777777" w:rsidR="00051265" w:rsidRPr="00F67AA5" w:rsidRDefault="00051265" w:rsidP="00781ECA">
      <w:pPr>
        <w:jc w:val="center"/>
        <w:rPr>
          <w:rFonts w:cstheme="minorHAnsi"/>
          <w:b/>
        </w:rPr>
      </w:pPr>
      <w:r w:rsidRPr="00F67AA5">
        <w:rPr>
          <w:rFonts w:cstheme="minorHAnsi"/>
          <w:b/>
        </w:rPr>
        <w:t>Zařazení předmětů do vzdělávacích oblastí</w:t>
      </w:r>
      <w:r w:rsidR="00F67AA5">
        <w:rPr>
          <w:rFonts w:cstheme="minorHAnsi"/>
          <w:b/>
        </w:rPr>
        <w:t xml:space="preserve"> včetně využití disponibilních hodin.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7"/>
        <w:gridCol w:w="2384"/>
        <w:gridCol w:w="1487"/>
        <w:gridCol w:w="2244"/>
      </w:tblGrid>
      <w:tr w:rsidR="009A481D" w14:paraId="55200FD0" w14:textId="77777777" w:rsidTr="004D1201">
        <w:tc>
          <w:tcPr>
            <w:tcW w:w="2947" w:type="dxa"/>
          </w:tcPr>
          <w:p w14:paraId="438EA75E" w14:textId="77777777" w:rsidR="009A481D" w:rsidRDefault="009A481D">
            <w:pPr>
              <w:rPr>
                <w:rFonts w:cstheme="minorHAnsi"/>
              </w:rPr>
            </w:pPr>
          </w:p>
        </w:tc>
        <w:tc>
          <w:tcPr>
            <w:tcW w:w="2384" w:type="dxa"/>
          </w:tcPr>
          <w:p w14:paraId="52B79CEF" w14:textId="77777777" w:rsidR="00A32BF4" w:rsidRDefault="00A32BF4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Minimální počet vyučovacích hodin za celou dobu vzdělávání - týdenní</w:t>
            </w:r>
          </w:p>
          <w:p w14:paraId="690C6A38" w14:textId="77777777" w:rsidR="009A481D" w:rsidRDefault="009A481D">
            <w:pPr>
              <w:rPr>
                <w:rFonts w:cstheme="minorHAnsi"/>
              </w:rPr>
            </w:pPr>
          </w:p>
        </w:tc>
        <w:tc>
          <w:tcPr>
            <w:tcW w:w="3731" w:type="dxa"/>
            <w:gridSpan w:val="2"/>
          </w:tcPr>
          <w:p w14:paraId="1C53C7AE" w14:textId="77777777" w:rsidR="009A481D" w:rsidRDefault="00A32BF4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Počet vyučovacích hodin za celou dobu vzdělávání -týdenní</w:t>
            </w:r>
          </w:p>
        </w:tc>
      </w:tr>
      <w:tr w:rsidR="00A32BF4" w14:paraId="5CAD0C48" w14:textId="77777777" w:rsidTr="004D1201">
        <w:tc>
          <w:tcPr>
            <w:tcW w:w="2947" w:type="dxa"/>
          </w:tcPr>
          <w:p w14:paraId="4A0B81D8" w14:textId="77777777" w:rsidR="00A32BF4" w:rsidRPr="009A481D" w:rsidRDefault="00A32BF4" w:rsidP="00A32BF4">
            <w:pPr>
              <w:rPr>
                <w:rFonts w:cstheme="minorHAnsi"/>
                <w:b/>
                <w:sz w:val="24"/>
              </w:rPr>
            </w:pPr>
            <w:r w:rsidRPr="009A481D">
              <w:rPr>
                <w:rFonts w:cstheme="minorHAnsi"/>
                <w:b/>
                <w:sz w:val="24"/>
              </w:rPr>
              <w:t>Vzdělávací oblast</w:t>
            </w:r>
          </w:p>
        </w:tc>
        <w:tc>
          <w:tcPr>
            <w:tcW w:w="2384" w:type="dxa"/>
          </w:tcPr>
          <w:p w14:paraId="368108CC" w14:textId="77777777" w:rsidR="00A32BF4" w:rsidRPr="009A481D" w:rsidRDefault="00A32BF4" w:rsidP="00A32BF4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RVP</w:t>
            </w:r>
          </w:p>
        </w:tc>
        <w:tc>
          <w:tcPr>
            <w:tcW w:w="1487" w:type="dxa"/>
          </w:tcPr>
          <w:p w14:paraId="0F3B3EF9" w14:textId="77777777" w:rsidR="00A32BF4" w:rsidRPr="009A481D" w:rsidRDefault="00A32BF4" w:rsidP="00A32BF4">
            <w:pPr>
              <w:rPr>
                <w:rFonts w:cstheme="minorHAnsi"/>
                <w:b/>
                <w:sz w:val="24"/>
              </w:rPr>
            </w:pPr>
            <w:r w:rsidRPr="009A481D">
              <w:rPr>
                <w:rFonts w:cstheme="minorHAnsi"/>
                <w:b/>
                <w:sz w:val="24"/>
              </w:rPr>
              <w:t>Předměty</w:t>
            </w:r>
          </w:p>
        </w:tc>
        <w:tc>
          <w:tcPr>
            <w:tcW w:w="2244" w:type="dxa"/>
          </w:tcPr>
          <w:p w14:paraId="6EEB8728" w14:textId="77777777" w:rsidR="00A32BF4" w:rsidRPr="00A32BF4" w:rsidRDefault="00A32BF4" w:rsidP="00A32BF4">
            <w:pPr>
              <w:rPr>
                <w:rFonts w:cstheme="minorHAnsi"/>
                <w:b/>
              </w:rPr>
            </w:pPr>
            <w:r w:rsidRPr="00A32BF4">
              <w:rPr>
                <w:rFonts w:cstheme="minorHAnsi"/>
                <w:b/>
              </w:rPr>
              <w:t>Učební plán</w:t>
            </w:r>
          </w:p>
        </w:tc>
      </w:tr>
      <w:tr w:rsidR="00A32BF4" w14:paraId="3EBBEDA8" w14:textId="77777777" w:rsidTr="004D1201">
        <w:tc>
          <w:tcPr>
            <w:tcW w:w="2947" w:type="dxa"/>
            <w:vMerge w:val="restart"/>
          </w:tcPr>
          <w:p w14:paraId="75BCFEA5" w14:textId="77777777" w:rsidR="00A32BF4" w:rsidRPr="009A481D" w:rsidRDefault="00A32BF4" w:rsidP="00A32BF4">
            <w:pPr>
              <w:rPr>
                <w:rFonts w:cstheme="minorHAnsi"/>
                <w:b/>
              </w:rPr>
            </w:pPr>
            <w:r w:rsidRPr="009A481D">
              <w:rPr>
                <w:rFonts w:cstheme="minorHAnsi"/>
                <w:b/>
              </w:rPr>
              <w:t>Jazykové vzdělávání</w:t>
            </w:r>
          </w:p>
          <w:p w14:paraId="6E81EDA2" w14:textId="77777777" w:rsidR="00A32BF4" w:rsidRDefault="00A32BF4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Český jazyk</w:t>
            </w:r>
          </w:p>
          <w:p w14:paraId="09865D0F" w14:textId="77777777" w:rsidR="00A32BF4" w:rsidRPr="009A481D" w:rsidRDefault="00A32BF4" w:rsidP="00A32BF4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Cizí jazyk </w:t>
            </w:r>
          </w:p>
        </w:tc>
        <w:tc>
          <w:tcPr>
            <w:tcW w:w="2384" w:type="dxa"/>
          </w:tcPr>
          <w:p w14:paraId="02ACD003" w14:textId="77777777" w:rsidR="00A32BF4" w:rsidRDefault="00A32BF4" w:rsidP="00A32BF4">
            <w:pPr>
              <w:rPr>
                <w:rFonts w:cstheme="minorHAnsi"/>
              </w:rPr>
            </w:pPr>
          </w:p>
        </w:tc>
        <w:tc>
          <w:tcPr>
            <w:tcW w:w="3731" w:type="dxa"/>
            <w:gridSpan w:val="2"/>
          </w:tcPr>
          <w:p w14:paraId="3AB4A21C" w14:textId="77777777" w:rsidR="00A32BF4" w:rsidRDefault="00A32BF4" w:rsidP="00A32BF4">
            <w:pPr>
              <w:rPr>
                <w:rFonts w:cstheme="minorHAnsi"/>
              </w:rPr>
            </w:pPr>
          </w:p>
        </w:tc>
      </w:tr>
      <w:tr w:rsidR="00A32BF4" w14:paraId="25CB2477" w14:textId="77777777" w:rsidTr="004D1201">
        <w:tc>
          <w:tcPr>
            <w:tcW w:w="2947" w:type="dxa"/>
            <w:vMerge/>
          </w:tcPr>
          <w:p w14:paraId="4A991C93" w14:textId="77777777" w:rsidR="00A32BF4" w:rsidRDefault="00A32BF4" w:rsidP="00A32BF4">
            <w:pPr>
              <w:rPr>
                <w:rFonts w:cstheme="minorHAnsi"/>
              </w:rPr>
            </w:pPr>
          </w:p>
        </w:tc>
        <w:tc>
          <w:tcPr>
            <w:tcW w:w="2384" w:type="dxa"/>
            <w:vMerge w:val="restart"/>
          </w:tcPr>
          <w:p w14:paraId="6EEA055F" w14:textId="77777777" w:rsidR="00A32BF4" w:rsidRDefault="00A32BF4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14:paraId="22DD02C7" w14:textId="77777777" w:rsidR="00A32BF4" w:rsidRDefault="00A32BF4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487" w:type="dxa"/>
          </w:tcPr>
          <w:p w14:paraId="13C04A1D" w14:textId="77777777" w:rsidR="00A32BF4" w:rsidRDefault="00A32BF4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Český jazyk</w:t>
            </w:r>
          </w:p>
        </w:tc>
        <w:tc>
          <w:tcPr>
            <w:tcW w:w="2244" w:type="dxa"/>
          </w:tcPr>
          <w:p w14:paraId="52E7E864" w14:textId="77777777" w:rsidR="00A32BF4" w:rsidRDefault="00A32BF4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4D1201">
              <w:rPr>
                <w:rFonts w:cstheme="minorHAnsi"/>
              </w:rPr>
              <w:t xml:space="preserve"> (3+2 Estetické </w:t>
            </w:r>
            <w:proofErr w:type="spellStart"/>
            <w:r w:rsidR="004D1201">
              <w:rPr>
                <w:rFonts w:cstheme="minorHAnsi"/>
              </w:rPr>
              <w:t>vzd</w:t>
            </w:r>
            <w:proofErr w:type="spellEnd"/>
            <w:r w:rsidR="004D1201">
              <w:rPr>
                <w:rFonts w:cstheme="minorHAnsi"/>
              </w:rPr>
              <w:t>.)</w:t>
            </w:r>
          </w:p>
        </w:tc>
      </w:tr>
      <w:tr w:rsidR="00A32BF4" w14:paraId="209FB4B8" w14:textId="77777777" w:rsidTr="004D1201">
        <w:tc>
          <w:tcPr>
            <w:tcW w:w="2947" w:type="dxa"/>
            <w:vMerge/>
          </w:tcPr>
          <w:p w14:paraId="7D429E6D" w14:textId="77777777" w:rsidR="00A32BF4" w:rsidRDefault="00A32BF4" w:rsidP="00A32BF4">
            <w:pPr>
              <w:rPr>
                <w:rFonts w:cstheme="minorHAnsi"/>
              </w:rPr>
            </w:pPr>
          </w:p>
        </w:tc>
        <w:tc>
          <w:tcPr>
            <w:tcW w:w="2384" w:type="dxa"/>
            <w:vMerge/>
          </w:tcPr>
          <w:p w14:paraId="7FC4BA73" w14:textId="77777777" w:rsidR="00A32BF4" w:rsidRDefault="00A32BF4" w:rsidP="00A32BF4">
            <w:pPr>
              <w:rPr>
                <w:rFonts w:cstheme="minorHAnsi"/>
              </w:rPr>
            </w:pPr>
          </w:p>
        </w:tc>
        <w:tc>
          <w:tcPr>
            <w:tcW w:w="1487" w:type="dxa"/>
          </w:tcPr>
          <w:p w14:paraId="3931BB8C" w14:textId="77777777" w:rsidR="00A32BF4" w:rsidRDefault="00A32BF4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Cizí jazyk</w:t>
            </w:r>
          </w:p>
        </w:tc>
        <w:tc>
          <w:tcPr>
            <w:tcW w:w="2244" w:type="dxa"/>
          </w:tcPr>
          <w:p w14:paraId="43F4C7BF" w14:textId="77777777" w:rsidR="00A32BF4" w:rsidRDefault="00A32BF4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A32BF4" w14:paraId="741B1D10" w14:textId="77777777" w:rsidTr="004D1201">
        <w:tc>
          <w:tcPr>
            <w:tcW w:w="2947" w:type="dxa"/>
          </w:tcPr>
          <w:p w14:paraId="29E4B184" w14:textId="77777777" w:rsidR="00A32BF4" w:rsidRPr="009A481D" w:rsidRDefault="00A32BF4" w:rsidP="00A32BF4">
            <w:pPr>
              <w:rPr>
                <w:rFonts w:cstheme="minorHAnsi"/>
                <w:b/>
              </w:rPr>
            </w:pPr>
            <w:r w:rsidRPr="009A481D">
              <w:rPr>
                <w:rFonts w:cstheme="minorHAnsi"/>
                <w:b/>
              </w:rPr>
              <w:t>Společenskovědní vzdělávání</w:t>
            </w:r>
          </w:p>
        </w:tc>
        <w:tc>
          <w:tcPr>
            <w:tcW w:w="2384" w:type="dxa"/>
          </w:tcPr>
          <w:p w14:paraId="457AD10C" w14:textId="77777777" w:rsidR="00A32BF4" w:rsidRDefault="00A32BF4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87" w:type="dxa"/>
          </w:tcPr>
          <w:p w14:paraId="13B286C3" w14:textId="77777777" w:rsidR="00A32BF4" w:rsidRDefault="00A32BF4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Občanská nauka</w:t>
            </w:r>
          </w:p>
        </w:tc>
        <w:tc>
          <w:tcPr>
            <w:tcW w:w="2244" w:type="dxa"/>
          </w:tcPr>
          <w:p w14:paraId="42E8B2AB" w14:textId="77777777" w:rsidR="00A32BF4" w:rsidRDefault="00A32BF4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A32BF4" w14:paraId="31F17CC3" w14:textId="77777777" w:rsidTr="004D1201">
        <w:tc>
          <w:tcPr>
            <w:tcW w:w="2947" w:type="dxa"/>
            <w:vMerge w:val="restart"/>
          </w:tcPr>
          <w:p w14:paraId="4F36F1F0" w14:textId="77777777" w:rsidR="00A32BF4" w:rsidRPr="009A481D" w:rsidRDefault="00A32BF4" w:rsidP="00A32BF4">
            <w:pPr>
              <w:rPr>
                <w:rFonts w:cstheme="minorHAnsi"/>
                <w:b/>
              </w:rPr>
            </w:pPr>
            <w:r w:rsidRPr="009A481D">
              <w:rPr>
                <w:rFonts w:cstheme="minorHAnsi"/>
                <w:b/>
              </w:rPr>
              <w:t>Přírodovědné vzdělávání</w:t>
            </w:r>
          </w:p>
        </w:tc>
        <w:tc>
          <w:tcPr>
            <w:tcW w:w="2384" w:type="dxa"/>
            <w:vMerge w:val="restart"/>
          </w:tcPr>
          <w:p w14:paraId="09EC593C" w14:textId="77777777" w:rsidR="00A32BF4" w:rsidRDefault="00A32BF4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87" w:type="dxa"/>
          </w:tcPr>
          <w:p w14:paraId="4B280C7E" w14:textId="77777777" w:rsidR="00A32BF4" w:rsidRDefault="00A32BF4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Chemie</w:t>
            </w:r>
          </w:p>
        </w:tc>
        <w:tc>
          <w:tcPr>
            <w:tcW w:w="2244" w:type="dxa"/>
          </w:tcPr>
          <w:p w14:paraId="5A74125E" w14:textId="77777777" w:rsidR="00A32BF4" w:rsidRDefault="00A32BF4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A32BF4" w14:paraId="0D3D5BC5" w14:textId="77777777" w:rsidTr="004D1201">
        <w:tc>
          <w:tcPr>
            <w:tcW w:w="2947" w:type="dxa"/>
            <w:vMerge/>
          </w:tcPr>
          <w:p w14:paraId="184C0BCD" w14:textId="77777777" w:rsidR="00A32BF4" w:rsidRDefault="00A32BF4" w:rsidP="00A32BF4">
            <w:pPr>
              <w:rPr>
                <w:rFonts w:cstheme="minorHAnsi"/>
              </w:rPr>
            </w:pPr>
          </w:p>
        </w:tc>
        <w:tc>
          <w:tcPr>
            <w:tcW w:w="2384" w:type="dxa"/>
            <w:vMerge/>
          </w:tcPr>
          <w:p w14:paraId="386D6B79" w14:textId="77777777" w:rsidR="00A32BF4" w:rsidRDefault="00A32BF4" w:rsidP="00A32BF4">
            <w:pPr>
              <w:rPr>
                <w:rFonts w:cstheme="minorHAnsi"/>
              </w:rPr>
            </w:pPr>
          </w:p>
        </w:tc>
        <w:tc>
          <w:tcPr>
            <w:tcW w:w="1487" w:type="dxa"/>
          </w:tcPr>
          <w:p w14:paraId="58C0DD0B" w14:textId="77777777" w:rsidR="00A32BF4" w:rsidRDefault="00A32BF4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Fyzika</w:t>
            </w:r>
          </w:p>
        </w:tc>
        <w:tc>
          <w:tcPr>
            <w:tcW w:w="2244" w:type="dxa"/>
          </w:tcPr>
          <w:p w14:paraId="79ECD1E6" w14:textId="77777777" w:rsidR="00A32BF4" w:rsidRDefault="00A32BF4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A32BF4" w14:paraId="09BE2F35" w14:textId="77777777" w:rsidTr="004D1201">
        <w:tc>
          <w:tcPr>
            <w:tcW w:w="2947" w:type="dxa"/>
            <w:vMerge/>
          </w:tcPr>
          <w:p w14:paraId="05F647BF" w14:textId="77777777" w:rsidR="00A32BF4" w:rsidRDefault="00A32BF4" w:rsidP="00A32BF4">
            <w:pPr>
              <w:rPr>
                <w:rFonts w:cstheme="minorHAnsi"/>
              </w:rPr>
            </w:pPr>
          </w:p>
        </w:tc>
        <w:tc>
          <w:tcPr>
            <w:tcW w:w="2384" w:type="dxa"/>
            <w:vMerge/>
          </w:tcPr>
          <w:p w14:paraId="542B202F" w14:textId="77777777" w:rsidR="00A32BF4" w:rsidRDefault="00A32BF4" w:rsidP="00A32BF4">
            <w:pPr>
              <w:rPr>
                <w:rFonts w:cstheme="minorHAnsi"/>
              </w:rPr>
            </w:pPr>
          </w:p>
        </w:tc>
        <w:tc>
          <w:tcPr>
            <w:tcW w:w="1487" w:type="dxa"/>
          </w:tcPr>
          <w:p w14:paraId="157E94F3" w14:textId="77777777" w:rsidR="00A32BF4" w:rsidRDefault="00A32BF4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Základy ekologie</w:t>
            </w:r>
          </w:p>
        </w:tc>
        <w:tc>
          <w:tcPr>
            <w:tcW w:w="2244" w:type="dxa"/>
          </w:tcPr>
          <w:p w14:paraId="3424FB01" w14:textId="77777777" w:rsidR="00A32BF4" w:rsidRDefault="00A32BF4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A32BF4" w14:paraId="566FD838" w14:textId="77777777" w:rsidTr="004D1201">
        <w:tc>
          <w:tcPr>
            <w:tcW w:w="2947" w:type="dxa"/>
          </w:tcPr>
          <w:p w14:paraId="6025AF90" w14:textId="77777777" w:rsidR="00A32BF4" w:rsidRPr="009A481D" w:rsidRDefault="00A32BF4" w:rsidP="00A32BF4">
            <w:pPr>
              <w:rPr>
                <w:rFonts w:cstheme="minorHAnsi"/>
                <w:b/>
              </w:rPr>
            </w:pPr>
            <w:r w:rsidRPr="009A481D">
              <w:rPr>
                <w:rFonts w:cstheme="minorHAnsi"/>
                <w:b/>
              </w:rPr>
              <w:t>Matematické vzdělávání</w:t>
            </w:r>
          </w:p>
        </w:tc>
        <w:tc>
          <w:tcPr>
            <w:tcW w:w="2384" w:type="dxa"/>
          </w:tcPr>
          <w:p w14:paraId="20CD00B4" w14:textId="77777777" w:rsidR="00A32BF4" w:rsidRDefault="00A21477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87" w:type="dxa"/>
          </w:tcPr>
          <w:p w14:paraId="73A0C79D" w14:textId="77777777" w:rsidR="00A32BF4" w:rsidRDefault="00A32BF4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Matematika</w:t>
            </w:r>
          </w:p>
        </w:tc>
        <w:tc>
          <w:tcPr>
            <w:tcW w:w="2244" w:type="dxa"/>
          </w:tcPr>
          <w:p w14:paraId="7A16C426" w14:textId="77777777" w:rsidR="00A32BF4" w:rsidRDefault="00A32BF4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A21477">
              <w:rPr>
                <w:rFonts w:cstheme="minorHAnsi"/>
              </w:rPr>
              <w:t xml:space="preserve"> (1hod Disponibilní)</w:t>
            </w:r>
          </w:p>
        </w:tc>
      </w:tr>
      <w:tr w:rsidR="00A32BF4" w14:paraId="645A1D70" w14:textId="77777777" w:rsidTr="004D1201">
        <w:tc>
          <w:tcPr>
            <w:tcW w:w="2947" w:type="dxa"/>
          </w:tcPr>
          <w:p w14:paraId="1BC6C446" w14:textId="77777777" w:rsidR="00A32BF4" w:rsidRPr="009A481D" w:rsidRDefault="00A32BF4" w:rsidP="00A32BF4">
            <w:pPr>
              <w:rPr>
                <w:rFonts w:cstheme="minorHAnsi"/>
                <w:b/>
              </w:rPr>
            </w:pPr>
            <w:r w:rsidRPr="009A481D">
              <w:rPr>
                <w:rFonts w:cstheme="minorHAnsi"/>
                <w:b/>
              </w:rPr>
              <w:t>Estetické vzdělávání</w:t>
            </w:r>
          </w:p>
        </w:tc>
        <w:tc>
          <w:tcPr>
            <w:tcW w:w="2384" w:type="dxa"/>
          </w:tcPr>
          <w:p w14:paraId="3364626F" w14:textId="77777777" w:rsidR="00A32BF4" w:rsidRDefault="00A32BF4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87" w:type="dxa"/>
          </w:tcPr>
          <w:p w14:paraId="2D210E39" w14:textId="77777777" w:rsidR="00A32BF4" w:rsidRDefault="00A32BF4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Český jazyk</w:t>
            </w:r>
          </w:p>
        </w:tc>
        <w:tc>
          <w:tcPr>
            <w:tcW w:w="2244" w:type="dxa"/>
          </w:tcPr>
          <w:p w14:paraId="682B68A3" w14:textId="77777777" w:rsidR="00A32BF4" w:rsidRDefault="004D1201" w:rsidP="004D1201">
            <w:pPr>
              <w:rPr>
                <w:rFonts w:cstheme="minorHAnsi"/>
              </w:rPr>
            </w:pPr>
            <w:r>
              <w:rPr>
                <w:rFonts w:cstheme="minorHAnsi"/>
              </w:rPr>
              <w:t>5 (3+2)</w:t>
            </w:r>
          </w:p>
        </w:tc>
      </w:tr>
      <w:tr w:rsidR="00A32BF4" w14:paraId="6C46C4E4" w14:textId="77777777" w:rsidTr="004D1201">
        <w:tc>
          <w:tcPr>
            <w:tcW w:w="2947" w:type="dxa"/>
          </w:tcPr>
          <w:p w14:paraId="702844ED" w14:textId="77777777" w:rsidR="00A32BF4" w:rsidRPr="009A481D" w:rsidRDefault="00A32BF4" w:rsidP="00A32BF4">
            <w:pPr>
              <w:rPr>
                <w:rFonts w:cstheme="minorHAnsi"/>
                <w:b/>
              </w:rPr>
            </w:pPr>
            <w:r w:rsidRPr="009A481D">
              <w:rPr>
                <w:rFonts w:cstheme="minorHAnsi"/>
                <w:b/>
              </w:rPr>
              <w:t>Vzdělávání pro zdraví</w:t>
            </w:r>
          </w:p>
        </w:tc>
        <w:tc>
          <w:tcPr>
            <w:tcW w:w="2384" w:type="dxa"/>
          </w:tcPr>
          <w:p w14:paraId="53E91FDF" w14:textId="77777777" w:rsidR="00A32BF4" w:rsidRDefault="00A32BF4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87" w:type="dxa"/>
          </w:tcPr>
          <w:p w14:paraId="31789DE2" w14:textId="77777777" w:rsidR="00A32BF4" w:rsidRDefault="00A32BF4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Tělesná výchova</w:t>
            </w:r>
          </w:p>
        </w:tc>
        <w:tc>
          <w:tcPr>
            <w:tcW w:w="2244" w:type="dxa"/>
          </w:tcPr>
          <w:p w14:paraId="7B4DA1D8" w14:textId="77777777" w:rsidR="00A32BF4" w:rsidRDefault="00A32BF4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A32BF4" w14:paraId="1DF6A117" w14:textId="77777777" w:rsidTr="004D1201">
        <w:tc>
          <w:tcPr>
            <w:tcW w:w="2947" w:type="dxa"/>
          </w:tcPr>
          <w:p w14:paraId="71FC4E8B" w14:textId="77777777" w:rsidR="00A32BF4" w:rsidRPr="009A481D" w:rsidRDefault="00A32BF4" w:rsidP="00A32BF4">
            <w:pPr>
              <w:rPr>
                <w:rFonts w:cstheme="minorHAnsi"/>
                <w:b/>
              </w:rPr>
            </w:pPr>
            <w:r w:rsidRPr="009A481D">
              <w:rPr>
                <w:rFonts w:cstheme="minorHAnsi"/>
                <w:b/>
              </w:rPr>
              <w:t>Vzdělávání v informačních a komunikačních technologiích</w:t>
            </w:r>
          </w:p>
        </w:tc>
        <w:tc>
          <w:tcPr>
            <w:tcW w:w="2384" w:type="dxa"/>
          </w:tcPr>
          <w:p w14:paraId="775E241A" w14:textId="77777777" w:rsidR="00A32BF4" w:rsidRDefault="00A32BF4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87" w:type="dxa"/>
          </w:tcPr>
          <w:p w14:paraId="719BF227" w14:textId="77777777" w:rsidR="00A32BF4" w:rsidRDefault="00A32BF4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Informační a komunikační technologie</w:t>
            </w:r>
          </w:p>
        </w:tc>
        <w:tc>
          <w:tcPr>
            <w:tcW w:w="2244" w:type="dxa"/>
          </w:tcPr>
          <w:p w14:paraId="06A5B3FD" w14:textId="77777777" w:rsidR="00A32BF4" w:rsidRDefault="00A32BF4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A32BF4" w14:paraId="282158C6" w14:textId="77777777" w:rsidTr="004D1201">
        <w:tc>
          <w:tcPr>
            <w:tcW w:w="2947" w:type="dxa"/>
          </w:tcPr>
          <w:p w14:paraId="198EC154" w14:textId="77777777" w:rsidR="00A32BF4" w:rsidRPr="009A481D" w:rsidRDefault="00A32BF4" w:rsidP="00A32BF4">
            <w:pPr>
              <w:rPr>
                <w:rFonts w:cstheme="minorHAnsi"/>
                <w:b/>
              </w:rPr>
            </w:pPr>
            <w:r w:rsidRPr="009A481D">
              <w:rPr>
                <w:rFonts w:cstheme="minorHAnsi"/>
                <w:b/>
              </w:rPr>
              <w:t>Ekonomické vzdělávání</w:t>
            </w:r>
          </w:p>
        </w:tc>
        <w:tc>
          <w:tcPr>
            <w:tcW w:w="2384" w:type="dxa"/>
          </w:tcPr>
          <w:p w14:paraId="149B826B" w14:textId="77777777" w:rsidR="00A32BF4" w:rsidRDefault="00A32BF4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87" w:type="dxa"/>
          </w:tcPr>
          <w:p w14:paraId="2CE7009D" w14:textId="77777777" w:rsidR="00A32BF4" w:rsidRDefault="00A32BF4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Ekonomika</w:t>
            </w:r>
          </w:p>
        </w:tc>
        <w:tc>
          <w:tcPr>
            <w:tcW w:w="2244" w:type="dxa"/>
          </w:tcPr>
          <w:p w14:paraId="350F544A" w14:textId="77777777" w:rsidR="00A32BF4" w:rsidRDefault="00A32BF4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A32BF4" w14:paraId="11B47DEA" w14:textId="77777777" w:rsidTr="009E2637">
        <w:tc>
          <w:tcPr>
            <w:tcW w:w="9062" w:type="dxa"/>
            <w:gridSpan w:val="4"/>
          </w:tcPr>
          <w:p w14:paraId="22577F1F" w14:textId="77777777" w:rsidR="00A32BF4" w:rsidRDefault="00A32BF4" w:rsidP="00A32BF4">
            <w:pPr>
              <w:rPr>
                <w:rFonts w:cstheme="minorHAnsi"/>
              </w:rPr>
            </w:pPr>
            <w:r w:rsidRPr="009A481D">
              <w:rPr>
                <w:rFonts w:cstheme="minorHAnsi"/>
                <w:b/>
              </w:rPr>
              <w:t>ODBORNÉ PŘEDMĚTY</w:t>
            </w:r>
          </w:p>
        </w:tc>
      </w:tr>
      <w:tr w:rsidR="00A32BF4" w14:paraId="175FC323" w14:textId="77777777" w:rsidTr="004D1201">
        <w:tc>
          <w:tcPr>
            <w:tcW w:w="2947" w:type="dxa"/>
            <w:vMerge w:val="restart"/>
          </w:tcPr>
          <w:p w14:paraId="544F2F95" w14:textId="77777777" w:rsidR="00A32BF4" w:rsidRPr="009A481D" w:rsidRDefault="00A21477" w:rsidP="00A32BF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Masérská péče</w:t>
            </w:r>
          </w:p>
        </w:tc>
        <w:tc>
          <w:tcPr>
            <w:tcW w:w="2384" w:type="dxa"/>
            <w:vMerge w:val="restart"/>
          </w:tcPr>
          <w:p w14:paraId="7CE13C18" w14:textId="77777777" w:rsidR="00A32BF4" w:rsidRDefault="00A21477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487" w:type="dxa"/>
          </w:tcPr>
          <w:p w14:paraId="67CB642B" w14:textId="77777777" w:rsidR="00A32BF4" w:rsidRDefault="004D1201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Teorie masáží</w:t>
            </w:r>
          </w:p>
        </w:tc>
        <w:tc>
          <w:tcPr>
            <w:tcW w:w="2244" w:type="dxa"/>
          </w:tcPr>
          <w:p w14:paraId="00CEC4C7" w14:textId="77777777" w:rsidR="00A32BF4" w:rsidRDefault="004D1201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A32BF4" w14:paraId="735B29DD" w14:textId="77777777" w:rsidTr="004D1201">
        <w:tc>
          <w:tcPr>
            <w:tcW w:w="2947" w:type="dxa"/>
            <w:vMerge/>
          </w:tcPr>
          <w:p w14:paraId="4FCDDC13" w14:textId="77777777" w:rsidR="00A32BF4" w:rsidRPr="009A481D" w:rsidRDefault="00A32BF4" w:rsidP="00A32BF4">
            <w:pPr>
              <w:rPr>
                <w:rFonts w:cstheme="minorHAnsi"/>
                <w:b/>
              </w:rPr>
            </w:pPr>
          </w:p>
        </w:tc>
        <w:tc>
          <w:tcPr>
            <w:tcW w:w="2384" w:type="dxa"/>
            <w:vMerge/>
          </w:tcPr>
          <w:p w14:paraId="27809963" w14:textId="77777777" w:rsidR="00A32BF4" w:rsidRDefault="00A32BF4" w:rsidP="00A32BF4">
            <w:pPr>
              <w:rPr>
                <w:rFonts w:cstheme="minorHAnsi"/>
              </w:rPr>
            </w:pPr>
          </w:p>
        </w:tc>
        <w:tc>
          <w:tcPr>
            <w:tcW w:w="1487" w:type="dxa"/>
          </w:tcPr>
          <w:p w14:paraId="0B8929E8" w14:textId="77777777" w:rsidR="00A32BF4" w:rsidRDefault="004D1201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Odborný výcvik</w:t>
            </w:r>
          </w:p>
        </w:tc>
        <w:tc>
          <w:tcPr>
            <w:tcW w:w="2244" w:type="dxa"/>
          </w:tcPr>
          <w:p w14:paraId="281972F0" w14:textId="77777777" w:rsidR="00A32BF4" w:rsidRDefault="004D1201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</w:tr>
      <w:tr w:rsidR="00A32BF4" w14:paraId="4DBF351D" w14:textId="77777777" w:rsidTr="004D1201">
        <w:tc>
          <w:tcPr>
            <w:tcW w:w="2947" w:type="dxa"/>
            <w:vMerge w:val="restart"/>
          </w:tcPr>
          <w:p w14:paraId="0B620AD5" w14:textId="77777777" w:rsidR="00A32BF4" w:rsidRPr="009A481D" w:rsidRDefault="00A21477" w:rsidP="00A32BF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Zdravověda</w:t>
            </w:r>
          </w:p>
        </w:tc>
        <w:tc>
          <w:tcPr>
            <w:tcW w:w="2384" w:type="dxa"/>
            <w:vMerge w:val="restart"/>
          </w:tcPr>
          <w:p w14:paraId="4B46577C" w14:textId="77777777" w:rsidR="00A32BF4" w:rsidRDefault="00A21477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487" w:type="dxa"/>
          </w:tcPr>
          <w:p w14:paraId="6496FC2C" w14:textId="77777777" w:rsidR="00A32BF4" w:rsidRDefault="004D1201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Epidemiologie a hygiena</w:t>
            </w:r>
          </w:p>
        </w:tc>
        <w:tc>
          <w:tcPr>
            <w:tcW w:w="2244" w:type="dxa"/>
          </w:tcPr>
          <w:p w14:paraId="0F5512CE" w14:textId="77777777" w:rsidR="00A32BF4" w:rsidRDefault="004D1201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A32BF4" w14:paraId="5AAC6D1A" w14:textId="77777777" w:rsidTr="004D1201">
        <w:tc>
          <w:tcPr>
            <w:tcW w:w="2947" w:type="dxa"/>
            <w:vMerge/>
          </w:tcPr>
          <w:p w14:paraId="3B656FEE" w14:textId="77777777" w:rsidR="00A32BF4" w:rsidRDefault="00A32BF4" w:rsidP="00A32BF4">
            <w:pPr>
              <w:rPr>
                <w:rFonts w:cstheme="minorHAnsi"/>
              </w:rPr>
            </w:pPr>
          </w:p>
        </w:tc>
        <w:tc>
          <w:tcPr>
            <w:tcW w:w="2384" w:type="dxa"/>
            <w:vMerge/>
          </w:tcPr>
          <w:p w14:paraId="3D83C17F" w14:textId="77777777" w:rsidR="00A32BF4" w:rsidRDefault="00A32BF4" w:rsidP="00A32BF4">
            <w:pPr>
              <w:rPr>
                <w:rFonts w:cstheme="minorHAnsi"/>
              </w:rPr>
            </w:pPr>
          </w:p>
        </w:tc>
        <w:tc>
          <w:tcPr>
            <w:tcW w:w="1487" w:type="dxa"/>
          </w:tcPr>
          <w:p w14:paraId="02A2FC48" w14:textId="77777777" w:rsidR="00A32BF4" w:rsidRDefault="004D1201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Somatologie</w:t>
            </w:r>
          </w:p>
        </w:tc>
        <w:tc>
          <w:tcPr>
            <w:tcW w:w="2244" w:type="dxa"/>
          </w:tcPr>
          <w:p w14:paraId="41B51326" w14:textId="77777777" w:rsidR="00A32BF4" w:rsidRDefault="004D1201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6 (2hod Disponibilní)</w:t>
            </w:r>
          </w:p>
        </w:tc>
      </w:tr>
      <w:tr w:rsidR="00A32BF4" w14:paraId="49AC32F7" w14:textId="77777777" w:rsidTr="004D1201">
        <w:tc>
          <w:tcPr>
            <w:tcW w:w="2947" w:type="dxa"/>
          </w:tcPr>
          <w:p w14:paraId="23E25630" w14:textId="77777777" w:rsidR="00A32BF4" w:rsidRPr="009A481D" w:rsidRDefault="00A21477" w:rsidP="00A32BF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Rekondice a regenerace</w:t>
            </w:r>
          </w:p>
        </w:tc>
        <w:tc>
          <w:tcPr>
            <w:tcW w:w="2384" w:type="dxa"/>
          </w:tcPr>
          <w:p w14:paraId="3D113DD0" w14:textId="77777777" w:rsidR="00A32BF4" w:rsidRDefault="00A21477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87" w:type="dxa"/>
          </w:tcPr>
          <w:p w14:paraId="597D2E40" w14:textId="77777777" w:rsidR="00A32BF4" w:rsidRDefault="004D1201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Regenerace a rekondice</w:t>
            </w:r>
          </w:p>
        </w:tc>
        <w:tc>
          <w:tcPr>
            <w:tcW w:w="2244" w:type="dxa"/>
          </w:tcPr>
          <w:p w14:paraId="3264375A" w14:textId="77777777" w:rsidR="00A32BF4" w:rsidRDefault="004D1201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5 (2hod Disponibilní)</w:t>
            </w:r>
          </w:p>
        </w:tc>
      </w:tr>
      <w:tr w:rsidR="00A32BF4" w14:paraId="5D2DD4E6" w14:textId="77777777" w:rsidTr="004D1201">
        <w:tc>
          <w:tcPr>
            <w:tcW w:w="2947" w:type="dxa"/>
            <w:vMerge w:val="restart"/>
          </w:tcPr>
          <w:p w14:paraId="6E2BFB34" w14:textId="77777777" w:rsidR="00A32BF4" w:rsidRPr="009A481D" w:rsidRDefault="00A21477" w:rsidP="00A32BF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Psychologie a komunikace ve službách</w:t>
            </w:r>
          </w:p>
        </w:tc>
        <w:tc>
          <w:tcPr>
            <w:tcW w:w="2384" w:type="dxa"/>
            <w:vMerge w:val="restart"/>
          </w:tcPr>
          <w:p w14:paraId="2850F30D" w14:textId="77777777" w:rsidR="00A32BF4" w:rsidRDefault="00A21477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87" w:type="dxa"/>
          </w:tcPr>
          <w:p w14:paraId="4489089F" w14:textId="77777777" w:rsidR="00A32BF4" w:rsidRDefault="004D1201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Profesní komunikace</w:t>
            </w:r>
          </w:p>
        </w:tc>
        <w:tc>
          <w:tcPr>
            <w:tcW w:w="2244" w:type="dxa"/>
          </w:tcPr>
          <w:p w14:paraId="581C9FDD" w14:textId="77777777" w:rsidR="00A32BF4" w:rsidRDefault="004D1201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3 (2hod Disponibilní)</w:t>
            </w:r>
          </w:p>
        </w:tc>
      </w:tr>
      <w:tr w:rsidR="00A32BF4" w14:paraId="4F479972" w14:textId="77777777" w:rsidTr="004D1201">
        <w:tc>
          <w:tcPr>
            <w:tcW w:w="2947" w:type="dxa"/>
            <w:vMerge/>
          </w:tcPr>
          <w:p w14:paraId="424D5FCF" w14:textId="77777777" w:rsidR="00A32BF4" w:rsidRDefault="00A32BF4" w:rsidP="00A32BF4">
            <w:pPr>
              <w:rPr>
                <w:rFonts w:cstheme="minorHAnsi"/>
              </w:rPr>
            </w:pPr>
          </w:p>
        </w:tc>
        <w:tc>
          <w:tcPr>
            <w:tcW w:w="2384" w:type="dxa"/>
            <w:vMerge/>
          </w:tcPr>
          <w:p w14:paraId="2D616363" w14:textId="77777777" w:rsidR="00A32BF4" w:rsidRDefault="00A32BF4" w:rsidP="00A32BF4">
            <w:pPr>
              <w:rPr>
                <w:rFonts w:cstheme="minorHAnsi"/>
              </w:rPr>
            </w:pPr>
          </w:p>
        </w:tc>
        <w:tc>
          <w:tcPr>
            <w:tcW w:w="1487" w:type="dxa"/>
          </w:tcPr>
          <w:p w14:paraId="0C2EA8FB" w14:textId="77777777" w:rsidR="00A32BF4" w:rsidRDefault="004D1201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Psychologie</w:t>
            </w:r>
          </w:p>
        </w:tc>
        <w:tc>
          <w:tcPr>
            <w:tcW w:w="2244" w:type="dxa"/>
          </w:tcPr>
          <w:p w14:paraId="75155AC1" w14:textId="77777777" w:rsidR="00A32BF4" w:rsidRDefault="004D1201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A32BF4" w14:paraId="3245B3D0" w14:textId="77777777" w:rsidTr="004D1201">
        <w:tc>
          <w:tcPr>
            <w:tcW w:w="2947" w:type="dxa"/>
          </w:tcPr>
          <w:p w14:paraId="08D683A8" w14:textId="77777777" w:rsidR="00A32BF4" w:rsidRPr="00A21477" w:rsidRDefault="00A21477" w:rsidP="00A32BF4">
            <w:pPr>
              <w:rPr>
                <w:rFonts w:cstheme="minorHAnsi"/>
                <w:b/>
              </w:rPr>
            </w:pPr>
            <w:r w:rsidRPr="00A21477">
              <w:rPr>
                <w:rFonts w:cstheme="minorHAnsi"/>
                <w:b/>
              </w:rPr>
              <w:t>Disponibilní hodiny</w:t>
            </w:r>
          </w:p>
        </w:tc>
        <w:tc>
          <w:tcPr>
            <w:tcW w:w="2384" w:type="dxa"/>
          </w:tcPr>
          <w:p w14:paraId="28858452" w14:textId="77777777" w:rsidR="00A32BF4" w:rsidRDefault="00A21477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487" w:type="dxa"/>
          </w:tcPr>
          <w:p w14:paraId="253211C9" w14:textId="77777777" w:rsidR="00A32BF4" w:rsidRDefault="004D1201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Fiktivní firma</w:t>
            </w:r>
          </w:p>
        </w:tc>
        <w:tc>
          <w:tcPr>
            <w:tcW w:w="2244" w:type="dxa"/>
          </w:tcPr>
          <w:p w14:paraId="0CE11740" w14:textId="77777777" w:rsidR="00A32BF4" w:rsidRDefault="004D1201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4D1201" w14:paraId="17101CB0" w14:textId="77777777" w:rsidTr="004D1201">
        <w:tc>
          <w:tcPr>
            <w:tcW w:w="2947" w:type="dxa"/>
          </w:tcPr>
          <w:p w14:paraId="371009EE" w14:textId="77777777" w:rsidR="004D1201" w:rsidRPr="00A21477" w:rsidRDefault="004D1201" w:rsidP="00A32BF4">
            <w:pPr>
              <w:rPr>
                <w:rFonts w:cstheme="minorHAnsi"/>
                <w:b/>
              </w:rPr>
            </w:pPr>
          </w:p>
        </w:tc>
        <w:tc>
          <w:tcPr>
            <w:tcW w:w="2384" w:type="dxa"/>
          </w:tcPr>
          <w:p w14:paraId="7D59C15B" w14:textId="77777777" w:rsidR="004D1201" w:rsidRDefault="004D1201" w:rsidP="00A32BF4">
            <w:pPr>
              <w:rPr>
                <w:rFonts w:cstheme="minorHAnsi"/>
              </w:rPr>
            </w:pPr>
          </w:p>
        </w:tc>
        <w:tc>
          <w:tcPr>
            <w:tcW w:w="1487" w:type="dxa"/>
          </w:tcPr>
          <w:p w14:paraId="775BAE5A" w14:textId="77777777" w:rsidR="004D1201" w:rsidRDefault="004D1201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Základy účetnictví</w:t>
            </w:r>
          </w:p>
        </w:tc>
        <w:tc>
          <w:tcPr>
            <w:tcW w:w="2244" w:type="dxa"/>
          </w:tcPr>
          <w:p w14:paraId="133C9AEC" w14:textId="77777777" w:rsidR="004D1201" w:rsidRDefault="004D1201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A21477" w14:paraId="060F7231" w14:textId="77777777" w:rsidTr="004D1201">
        <w:tc>
          <w:tcPr>
            <w:tcW w:w="2947" w:type="dxa"/>
          </w:tcPr>
          <w:p w14:paraId="60295451" w14:textId="77777777" w:rsidR="00A21477" w:rsidRPr="00A21477" w:rsidRDefault="00A21477" w:rsidP="00A32BF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Celkem</w:t>
            </w:r>
          </w:p>
        </w:tc>
        <w:tc>
          <w:tcPr>
            <w:tcW w:w="2384" w:type="dxa"/>
          </w:tcPr>
          <w:p w14:paraId="2C949319" w14:textId="77777777" w:rsidR="00A21477" w:rsidRDefault="004D1201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1487" w:type="dxa"/>
          </w:tcPr>
          <w:p w14:paraId="5ADC0098" w14:textId="77777777" w:rsidR="00A21477" w:rsidRDefault="00A21477" w:rsidP="00A32BF4">
            <w:pPr>
              <w:rPr>
                <w:rFonts w:cstheme="minorHAnsi"/>
              </w:rPr>
            </w:pPr>
          </w:p>
        </w:tc>
        <w:tc>
          <w:tcPr>
            <w:tcW w:w="2244" w:type="dxa"/>
          </w:tcPr>
          <w:p w14:paraId="450FB13E" w14:textId="77777777" w:rsidR="00A21477" w:rsidRDefault="004D1201" w:rsidP="00A32BF4">
            <w:pPr>
              <w:rPr>
                <w:rFonts w:cstheme="minorHAnsi"/>
              </w:rPr>
            </w:pPr>
            <w:r>
              <w:rPr>
                <w:rFonts w:cstheme="minorHAnsi"/>
              </w:rPr>
              <w:t>97</w:t>
            </w:r>
          </w:p>
        </w:tc>
      </w:tr>
    </w:tbl>
    <w:p w14:paraId="199C6D09" w14:textId="77777777" w:rsidR="00051265" w:rsidRDefault="00051265">
      <w:pPr>
        <w:rPr>
          <w:rFonts w:cstheme="minorHAnsi"/>
        </w:rPr>
      </w:pPr>
    </w:p>
    <w:p w14:paraId="74F98CA5" w14:textId="77777777" w:rsidR="00472097" w:rsidRDefault="00472097">
      <w:pPr>
        <w:rPr>
          <w:rFonts w:cstheme="minorHAnsi"/>
        </w:rPr>
      </w:pPr>
    </w:p>
    <w:p w14:paraId="249587AF" w14:textId="77777777" w:rsidR="00472097" w:rsidRDefault="00472097">
      <w:pPr>
        <w:rPr>
          <w:rFonts w:cstheme="minorHAnsi"/>
        </w:rPr>
      </w:pPr>
    </w:p>
    <w:p w14:paraId="1783143A" w14:textId="77777777" w:rsidR="00472097" w:rsidRDefault="00472097">
      <w:pPr>
        <w:rPr>
          <w:rFonts w:cstheme="minorHAnsi"/>
        </w:rPr>
      </w:pPr>
    </w:p>
    <w:p w14:paraId="1AABABC5" w14:textId="77777777" w:rsidR="00472097" w:rsidRDefault="00472097">
      <w:pPr>
        <w:rPr>
          <w:rFonts w:cstheme="minorHAnsi"/>
        </w:rPr>
      </w:pPr>
    </w:p>
    <w:p w14:paraId="46E96EF8" w14:textId="79263965" w:rsidR="00472097" w:rsidRPr="00F059CD" w:rsidRDefault="00472097" w:rsidP="00781ECA">
      <w:pPr>
        <w:jc w:val="center"/>
        <w:rPr>
          <w:rFonts w:cstheme="minorHAnsi"/>
          <w:b/>
          <w:sz w:val="28"/>
          <w:szCs w:val="28"/>
        </w:rPr>
      </w:pPr>
      <w:r w:rsidRPr="00F059CD">
        <w:rPr>
          <w:rFonts w:cstheme="minorHAnsi"/>
          <w:b/>
          <w:sz w:val="28"/>
          <w:szCs w:val="28"/>
        </w:rPr>
        <w:lastRenderedPageBreak/>
        <w:t>Personální zajištění</w:t>
      </w:r>
    </w:p>
    <w:p w14:paraId="7234FC9E" w14:textId="1412BDB2" w:rsidR="00F059CD" w:rsidRPr="0080272A" w:rsidRDefault="00F059CD">
      <w:pPr>
        <w:rPr>
          <w:rFonts w:cstheme="minorHAnsi"/>
          <w:b/>
          <w:sz w:val="28"/>
          <w:szCs w:val="28"/>
        </w:rPr>
      </w:pPr>
      <w:r w:rsidRPr="0080272A">
        <w:rPr>
          <w:rFonts w:cstheme="minorHAnsi"/>
          <w:b/>
          <w:sz w:val="28"/>
          <w:szCs w:val="28"/>
        </w:rPr>
        <w:t>Všeobecné předměty</w:t>
      </w:r>
      <w:r w:rsidR="0080272A">
        <w:rPr>
          <w:rFonts w:cstheme="minorHAnsi"/>
          <w:b/>
          <w:sz w:val="28"/>
          <w:szCs w:val="28"/>
        </w:rPr>
        <w:t>:</w:t>
      </w:r>
    </w:p>
    <w:p w14:paraId="04530819" w14:textId="35F77AF6" w:rsidR="00472097" w:rsidRPr="00472097" w:rsidRDefault="00472097">
      <w:pPr>
        <w:rPr>
          <w:rFonts w:cstheme="minorHAnsi"/>
          <w:b/>
        </w:rPr>
      </w:pPr>
      <w:r w:rsidRPr="00472097">
        <w:rPr>
          <w:rFonts w:cstheme="minorHAnsi"/>
          <w:b/>
        </w:rPr>
        <w:t>Jazykové vzdělávání</w:t>
      </w:r>
      <w:r>
        <w:rPr>
          <w:rFonts w:cstheme="minorHAnsi"/>
          <w:b/>
        </w:rPr>
        <w:t xml:space="preserve"> + Estetické vzdělávání</w:t>
      </w:r>
    </w:p>
    <w:p w14:paraId="006A5F0F" w14:textId="77777777" w:rsidR="00472097" w:rsidRDefault="00472097">
      <w:pPr>
        <w:rPr>
          <w:rFonts w:cstheme="minorHAnsi"/>
        </w:rPr>
      </w:pPr>
      <w:r>
        <w:rPr>
          <w:rFonts w:cstheme="minorHAnsi"/>
        </w:rPr>
        <w:t>Český jazyk – Mgr. Koudelková, Mgr. Císař, PhDr. Beránek PhD., Mgr. Et Mgr. Pavlíková, K. Chudá</w:t>
      </w:r>
    </w:p>
    <w:p w14:paraId="0BCD69DD" w14:textId="77777777" w:rsidR="00472097" w:rsidRDefault="00472097">
      <w:pPr>
        <w:rPr>
          <w:rFonts w:cstheme="minorHAnsi"/>
        </w:rPr>
      </w:pPr>
      <w:r>
        <w:rPr>
          <w:rFonts w:cstheme="minorHAnsi"/>
        </w:rPr>
        <w:t>Cizí jazyk – Anglický jazyk – Mgr. Kašpar, Ing. Vávrová, Ing. Ondrůšková, A. Řezníčková, Mgr. Et Mgr. Pavlíková</w:t>
      </w:r>
      <w:r w:rsidR="0078490F">
        <w:rPr>
          <w:rFonts w:cstheme="minorHAnsi"/>
        </w:rPr>
        <w:t xml:space="preserve">, E. Sklenářová </w:t>
      </w:r>
      <w:proofErr w:type="spellStart"/>
      <w:r w:rsidR="0078490F">
        <w:rPr>
          <w:rFonts w:cstheme="minorHAnsi"/>
        </w:rPr>
        <w:t>DiS</w:t>
      </w:r>
      <w:proofErr w:type="spellEnd"/>
      <w:r w:rsidR="0078490F">
        <w:rPr>
          <w:rFonts w:cstheme="minorHAnsi"/>
        </w:rPr>
        <w:t>.</w:t>
      </w:r>
    </w:p>
    <w:p w14:paraId="62630B97" w14:textId="77777777" w:rsidR="00472097" w:rsidRDefault="00472097" w:rsidP="00472097">
      <w:pPr>
        <w:pStyle w:val="Odstavecseseznamem"/>
        <w:ind w:left="1110"/>
        <w:rPr>
          <w:rFonts w:cstheme="minorHAnsi"/>
        </w:rPr>
      </w:pPr>
      <w:r>
        <w:rPr>
          <w:rFonts w:cstheme="minorHAnsi"/>
        </w:rPr>
        <w:t xml:space="preserve">Německý jazyk – Ing. </w:t>
      </w:r>
      <w:proofErr w:type="spellStart"/>
      <w:r>
        <w:rPr>
          <w:rFonts w:cstheme="minorHAnsi"/>
        </w:rPr>
        <w:t>Hunčovský</w:t>
      </w:r>
      <w:proofErr w:type="spellEnd"/>
    </w:p>
    <w:p w14:paraId="0CC09010" w14:textId="77777777" w:rsidR="00472097" w:rsidRDefault="00472097" w:rsidP="00472097">
      <w:pPr>
        <w:rPr>
          <w:rFonts w:cstheme="minorHAnsi"/>
          <w:b/>
        </w:rPr>
      </w:pPr>
      <w:r w:rsidRPr="00472097">
        <w:rPr>
          <w:rFonts w:cstheme="minorHAnsi"/>
          <w:b/>
        </w:rPr>
        <w:t>Společenskovědní vzdělávání</w:t>
      </w:r>
    </w:p>
    <w:p w14:paraId="52637CB2" w14:textId="77777777" w:rsidR="00472097" w:rsidRDefault="00472097" w:rsidP="00472097">
      <w:pPr>
        <w:rPr>
          <w:rFonts w:cstheme="minorHAnsi"/>
        </w:rPr>
      </w:pPr>
      <w:r>
        <w:rPr>
          <w:rFonts w:cstheme="minorHAnsi"/>
        </w:rPr>
        <w:t xml:space="preserve">Občanská nauka – Mgr. Císař, Mgr. Et Mgr. Pavlíková, </w:t>
      </w:r>
      <w:r w:rsidR="0078490F">
        <w:rPr>
          <w:rFonts w:cstheme="minorHAnsi"/>
        </w:rPr>
        <w:t>Ing</w:t>
      </w:r>
      <w:r>
        <w:rPr>
          <w:rFonts w:cstheme="minorHAnsi"/>
        </w:rPr>
        <w:t>. Melicharová, Bc. Pomezný</w:t>
      </w:r>
    </w:p>
    <w:p w14:paraId="4DB38C0F" w14:textId="77777777" w:rsidR="00472097" w:rsidRDefault="00472097" w:rsidP="00472097">
      <w:pPr>
        <w:rPr>
          <w:rFonts w:cstheme="minorHAnsi"/>
        </w:rPr>
      </w:pPr>
      <w:r>
        <w:rPr>
          <w:rFonts w:cstheme="minorHAnsi"/>
          <w:b/>
        </w:rPr>
        <w:t>Přírodovědné vzdělávání</w:t>
      </w:r>
    </w:p>
    <w:p w14:paraId="7C10FBA7" w14:textId="77777777" w:rsidR="00472097" w:rsidRDefault="00472097" w:rsidP="00472097">
      <w:pPr>
        <w:rPr>
          <w:rFonts w:cstheme="minorHAnsi"/>
        </w:rPr>
      </w:pPr>
      <w:r>
        <w:rPr>
          <w:rFonts w:cstheme="minorHAnsi"/>
        </w:rPr>
        <w:t>Chemie, Ekologie – Mgr. Kašpar, Mgr. Vojík</w:t>
      </w:r>
    </w:p>
    <w:p w14:paraId="32933E90" w14:textId="77777777" w:rsidR="00472097" w:rsidRDefault="00472097" w:rsidP="00472097">
      <w:pPr>
        <w:rPr>
          <w:rFonts w:cstheme="minorHAnsi"/>
        </w:rPr>
      </w:pPr>
      <w:r>
        <w:rPr>
          <w:rFonts w:cstheme="minorHAnsi"/>
        </w:rPr>
        <w:t xml:space="preserve">Fyzika – J. </w:t>
      </w:r>
      <w:proofErr w:type="spellStart"/>
      <w:r>
        <w:rPr>
          <w:rFonts w:cstheme="minorHAnsi"/>
        </w:rPr>
        <w:t>Vaďura</w:t>
      </w:r>
      <w:proofErr w:type="spellEnd"/>
      <w:r>
        <w:rPr>
          <w:rFonts w:cstheme="minorHAnsi"/>
        </w:rPr>
        <w:t>, Ing. Kvasnička</w:t>
      </w:r>
    </w:p>
    <w:p w14:paraId="55D3EEC1" w14:textId="77777777" w:rsidR="00472097" w:rsidRDefault="00472097" w:rsidP="00472097">
      <w:pPr>
        <w:rPr>
          <w:rFonts w:cstheme="minorHAnsi"/>
          <w:b/>
        </w:rPr>
      </w:pPr>
      <w:r>
        <w:rPr>
          <w:rFonts w:cstheme="minorHAnsi"/>
          <w:b/>
        </w:rPr>
        <w:t>Matematické vzdělávání</w:t>
      </w:r>
    </w:p>
    <w:p w14:paraId="3E7B5727" w14:textId="77777777" w:rsidR="00472097" w:rsidRDefault="00472097" w:rsidP="00472097">
      <w:pPr>
        <w:rPr>
          <w:rFonts w:cstheme="minorHAnsi"/>
        </w:rPr>
      </w:pPr>
      <w:r>
        <w:rPr>
          <w:rFonts w:cstheme="minorHAnsi"/>
        </w:rPr>
        <w:t xml:space="preserve">Matematika – Mgr. Wasyliw, Bc. </w:t>
      </w:r>
      <w:proofErr w:type="spellStart"/>
      <w:r>
        <w:rPr>
          <w:rFonts w:cstheme="minorHAnsi"/>
        </w:rPr>
        <w:t>Karellová</w:t>
      </w:r>
      <w:proofErr w:type="spellEnd"/>
      <w:r w:rsidR="00781ECA">
        <w:rPr>
          <w:rFonts w:cstheme="minorHAnsi"/>
        </w:rPr>
        <w:t>, Ing. Kvasnička</w:t>
      </w:r>
    </w:p>
    <w:p w14:paraId="1CCB425F" w14:textId="77777777" w:rsidR="00472097" w:rsidRDefault="00472097" w:rsidP="00472097">
      <w:pPr>
        <w:rPr>
          <w:rFonts w:cstheme="minorHAnsi"/>
          <w:b/>
        </w:rPr>
      </w:pPr>
      <w:r>
        <w:rPr>
          <w:rFonts w:cstheme="minorHAnsi"/>
          <w:b/>
        </w:rPr>
        <w:t>Vzdělávání pro zdraví</w:t>
      </w:r>
    </w:p>
    <w:p w14:paraId="3CBDE9C3" w14:textId="77777777" w:rsidR="00472097" w:rsidRDefault="00472097" w:rsidP="00472097">
      <w:pPr>
        <w:rPr>
          <w:rFonts w:cstheme="minorHAnsi"/>
        </w:rPr>
      </w:pPr>
      <w:r>
        <w:rPr>
          <w:rFonts w:cstheme="minorHAnsi"/>
        </w:rPr>
        <w:t xml:space="preserve">Tělesná výchova – Bc. </w:t>
      </w:r>
      <w:proofErr w:type="spellStart"/>
      <w:r>
        <w:rPr>
          <w:rFonts w:cstheme="minorHAnsi"/>
        </w:rPr>
        <w:t>Karellová</w:t>
      </w:r>
      <w:proofErr w:type="spellEnd"/>
      <w:r>
        <w:rPr>
          <w:rFonts w:cstheme="minorHAnsi"/>
        </w:rPr>
        <w:t>, K. Chudá, A. Řezníčková, Mgr. Vojík, Bc. Pomezný</w:t>
      </w:r>
    </w:p>
    <w:p w14:paraId="5CBDC0F8" w14:textId="77777777" w:rsidR="00472097" w:rsidRDefault="00472097" w:rsidP="00472097">
      <w:pPr>
        <w:rPr>
          <w:rFonts w:cstheme="minorHAnsi"/>
          <w:b/>
        </w:rPr>
      </w:pPr>
      <w:r>
        <w:rPr>
          <w:rFonts w:cstheme="minorHAnsi"/>
          <w:b/>
        </w:rPr>
        <w:t>Vzdělávání v informačních a komunikačních technologiích</w:t>
      </w:r>
    </w:p>
    <w:p w14:paraId="76A0CFD8" w14:textId="77777777" w:rsidR="00472097" w:rsidRDefault="00472097" w:rsidP="00472097">
      <w:pPr>
        <w:rPr>
          <w:rFonts w:cstheme="minorHAnsi"/>
        </w:rPr>
      </w:pPr>
      <w:r>
        <w:rPr>
          <w:rFonts w:cstheme="minorHAnsi"/>
        </w:rPr>
        <w:t xml:space="preserve">Informační a komunikační technologie – L. Zemanec, Mgr. Vlková, MBA, LL.M., Ing. Moravec, Ing. </w:t>
      </w:r>
      <w:proofErr w:type="spellStart"/>
      <w:r>
        <w:rPr>
          <w:rFonts w:cstheme="minorHAnsi"/>
        </w:rPr>
        <w:t>Pniowski</w:t>
      </w:r>
      <w:proofErr w:type="spellEnd"/>
      <w:r w:rsidR="0078490F">
        <w:rPr>
          <w:rFonts w:cstheme="minorHAnsi"/>
        </w:rPr>
        <w:t>, Mgr. Veselý</w:t>
      </w:r>
    </w:p>
    <w:p w14:paraId="125284F0" w14:textId="78C024CB" w:rsidR="00781ECA" w:rsidRDefault="00781ECA" w:rsidP="00472097">
      <w:pPr>
        <w:rPr>
          <w:rFonts w:cstheme="minorHAnsi"/>
        </w:rPr>
      </w:pPr>
      <w:r>
        <w:rPr>
          <w:rFonts w:cstheme="minorHAnsi"/>
          <w:b/>
        </w:rPr>
        <w:t xml:space="preserve">Ekonomické vzdělávání </w:t>
      </w:r>
      <w:r w:rsidR="0078490F">
        <w:rPr>
          <w:rFonts w:cstheme="minorHAnsi"/>
        </w:rPr>
        <w:t>– Ing</w:t>
      </w:r>
      <w:r>
        <w:rPr>
          <w:rFonts w:cstheme="minorHAnsi"/>
        </w:rPr>
        <w:t xml:space="preserve">. Melicharová, Ing. Vávrová, Ing. Ondrůšková, Ing. </w:t>
      </w:r>
      <w:proofErr w:type="spellStart"/>
      <w:r>
        <w:rPr>
          <w:rFonts w:cstheme="minorHAnsi"/>
        </w:rPr>
        <w:t>Pniowski</w:t>
      </w:r>
      <w:proofErr w:type="spellEnd"/>
    </w:p>
    <w:p w14:paraId="4058E324" w14:textId="77777777" w:rsidR="00F059CD" w:rsidRPr="00F059CD" w:rsidRDefault="00F059CD" w:rsidP="00F059CD">
      <w:pPr>
        <w:rPr>
          <w:rFonts w:cstheme="minorHAnsi"/>
          <w:b/>
          <w:bCs/>
        </w:rPr>
      </w:pPr>
      <w:bookmarkStart w:id="1" w:name="_Hlk57208883"/>
      <w:r w:rsidRPr="00F059CD">
        <w:rPr>
          <w:rFonts w:cstheme="minorHAnsi"/>
          <w:b/>
          <w:bCs/>
        </w:rPr>
        <w:t>Jedná se o předměty, které se již na škole vyučují. Vyučovat budou stávající pedagogové s potřebnou kvalifikací</w:t>
      </w:r>
    </w:p>
    <w:bookmarkEnd w:id="1"/>
    <w:p w14:paraId="2D0EA56F" w14:textId="77777777" w:rsidR="00F059CD" w:rsidRPr="00F059CD" w:rsidRDefault="00F059CD" w:rsidP="00F059CD">
      <w:pPr>
        <w:rPr>
          <w:rFonts w:cstheme="minorHAnsi"/>
          <w:b/>
          <w:bCs/>
        </w:rPr>
      </w:pPr>
    </w:p>
    <w:p w14:paraId="25ED667F" w14:textId="6B2FA748" w:rsidR="00F059CD" w:rsidRPr="0080272A" w:rsidRDefault="00F059CD" w:rsidP="00F059CD">
      <w:pPr>
        <w:rPr>
          <w:rFonts w:cstheme="minorHAnsi"/>
          <w:b/>
          <w:bCs/>
          <w:sz w:val="28"/>
          <w:szCs w:val="28"/>
        </w:rPr>
      </w:pPr>
      <w:r w:rsidRPr="0080272A">
        <w:rPr>
          <w:rFonts w:cstheme="minorHAnsi"/>
          <w:b/>
          <w:bCs/>
          <w:sz w:val="28"/>
          <w:szCs w:val="28"/>
        </w:rPr>
        <w:t>Odborné vzdělávání</w:t>
      </w:r>
      <w:r w:rsidR="0080272A">
        <w:rPr>
          <w:rFonts w:cstheme="minorHAnsi"/>
          <w:b/>
          <w:bCs/>
          <w:sz w:val="28"/>
          <w:szCs w:val="28"/>
        </w:rPr>
        <w:t>:</w:t>
      </w:r>
    </w:p>
    <w:p w14:paraId="02C29B38" w14:textId="77777777" w:rsidR="00781ECA" w:rsidRDefault="00781ECA" w:rsidP="00472097">
      <w:pPr>
        <w:rPr>
          <w:rFonts w:cstheme="minorHAnsi"/>
          <w:b/>
        </w:rPr>
      </w:pPr>
      <w:r>
        <w:rPr>
          <w:rFonts w:cstheme="minorHAnsi"/>
          <w:b/>
        </w:rPr>
        <w:t>Masérská péče</w:t>
      </w:r>
    </w:p>
    <w:p w14:paraId="7EC97760" w14:textId="217459A3" w:rsidR="00781ECA" w:rsidRDefault="00781ECA" w:rsidP="00472097">
      <w:pPr>
        <w:rPr>
          <w:rFonts w:cstheme="minorHAnsi"/>
        </w:rPr>
      </w:pPr>
      <w:bookmarkStart w:id="2" w:name="_Hlk57211796"/>
      <w:r>
        <w:rPr>
          <w:rFonts w:cstheme="minorHAnsi"/>
        </w:rPr>
        <w:t>Teorie masáží – Ing. Ondrůšková</w:t>
      </w:r>
      <w:r w:rsidR="00F059CD">
        <w:rPr>
          <w:rFonts w:cstheme="minorHAnsi"/>
        </w:rPr>
        <w:t xml:space="preserve">, Bc. </w:t>
      </w:r>
      <w:proofErr w:type="spellStart"/>
      <w:r w:rsidR="00F059CD">
        <w:rPr>
          <w:rFonts w:cstheme="minorHAnsi"/>
        </w:rPr>
        <w:t>Karellová</w:t>
      </w:r>
      <w:proofErr w:type="spellEnd"/>
      <w:r w:rsidR="00F059CD">
        <w:rPr>
          <w:rFonts w:cstheme="minorHAnsi"/>
        </w:rPr>
        <w:t>, Bc. Pomezný</w:t>
      </w:r>
    </w:p>
    <w:p w14:paraId="11F59B63" w14:textId="77777777" w:rsidR="00781ECA" w:rsidRDefault="00781ECA" w:rsidP="00472097">
      <w:pPr>
        <w:rPr>
          <w:rFonts w:cstheme="minorHAnsi"/>
        </w:rPr>
      </w:pPr>
      <w:r>
        <w:rPr>
          <w:rFonts w:cstheme="minorHAnsi"/>
          <w:b/>
        </w:rPr>
        <w:t>Regenerace a rekondice</w:t>
      </w:r>
      <w:r>
        <w:rPr>
          <w:rFonts w:cstheme="minorHAnsi"/>
        </w:rPr>
        <w:t xml:space="preserve"> – Ing. Ondrůšková, Bc. </w:t>
      </w:r>
      <w:proofErr w:type="spellStart"/>
      <w:r>
        <w:rPr>
          <w:rFonts w:cstheme="minorHAnsi"/>
        </w:rPr>
        <w:t>Karellová</w:t>
      </w:r>
      <w:proofErr w:type="spellEnd"/>
      <w:r>
        <w:rPr>
          <w:rFonts w:cstheme="minorHAnsi"/>
        </w:rPr>
        <w:t>, Bc. Pomezný, K. Chudá, A. Řezníčková</w:t>
      </w:r>
    </w:p>
    <w:p w14:paraId="1656D299" w14:textId="77777777" w:rsidR="00781ECA" w:rsidRDefault="00781ECA" w:rsidP="00472097">
      <w:pPr>
        <w:rPr>
          <w:rFonts w:cstheme="minorHAnsi"/>
          <w:b/>
        </w:rPr>
      </w:pPr>
      <w:r>
        <w:rPr>
          <w:rFonts w:cstheme="minorHAnsi"/>
          <w:b/>
        </w:rPr>
        <w:t>Zdravověda</w:t>
      </w:r>
    </w:p>
    <w:p w14:paraId="1BDA02D0" w14:textId="77777777" w:rsidR="00781ECA" w:rsidRPr="00781ECA" w:rsidRDefault="00781ECA" w:rsidP="00472097">
      <w:pPr>
        <w:rPr>
          <w:rFonts w:cstheme="minorHAnsi"/>
        </w:rPr>
      </w:pPr>
      <w:r>
        <w:rPr>
          <w:rFonts w:cstheme="minorHAnsi"/>
        </w:rPr>
        <w:t>Epidemiologie a hygiena,</w:t>
      </w:r>
      <w:bookmarkEnd w:id="2"/>
      <w:r>
        <w:rPr>
          <w:rFonts w:cstheme="minorHAnsi"/>
        </w:rPr>
        <w:t xml:space="preserve"> Somatologie – Mgr. Kašpar, Ing. Vojík </w:t>
      </w:r>
    </w:p>
    <w:p w14:paraId="15AAA721" w14:textId="77777777" w:rsidR="00781ECA" w:rsidRDefault="00781ECA" w:rsidP="00472097">
      <w:pPr>
        <w:rPr>
          <w:rFonts w:cstheme="minorHAnsi"/>
          <w:b/>
        </w:rPr>
      </w:pPr>
      <w:r>
        <w:rPr>
          <w:rFonts w:cstheme="minorHAnsi"/>
          <w:b/>
        </w:rPr>
        <w:t>Psychologie a komunikace ve službách</w:t>
      </w:r>
    </w:p>
    <w:p w14:paraId="4EDA4DFE" w14:textId="77777777" w:rsidR="00781ECA" w:rsidRDefault="00781ECA" w:rsidP="00472097">
      <w:pPr>
        <w:rPr>
          <w:rFonts w:cstheme="minorHAnsi"/>
        </w:rPr>
      </w:pPr>
      <w:r>
        <w:rPr>
          <w:rFonts w:cstheme="minorHAnsi"/>
        </w:rPr>
        <w:t xml:space="preserve">Profesní komunikace – Mgr. Et Mgr. Pavlíková, Mgr. Vlková MBA, LL.M., </w:t>
      </w:r>
      <w:r w:rsidR="0078490F">
        <w:rPr>
          <w:rFonts w:cstheme="minorHAnsi"/>
        </w:rPr>
        <w:t>Ing</w:t>
      </w:r>
      <w:r>
        <w:rPr>
          <w:rFonts w:cstheme="minorHAnsi"/>
        </w:rPr>
        <w:t>. Melicharová</w:t>
      </w:r>
    </w:p>
    <w:p w14:paraId="27EEDB2C" w14:textId="77777777" w:rsidR="00781ECA" w:rsidRPr="00781ECA" w:rsidRDefault="00781ECA" w:rsidP="00472097">
      <w:pPr>
        <w:rPr>
          <w:rFonts w:cstheme="minorHAnsi"/>
        </w:rPr>
      </w:pPr>
      <w:r>
        <w:rPr>
          <w:rFonts w:cstheme="minorHAnsi"/>
        </w:rPr>
        <w:t>Psychologie – Mgr. Císař, Mgr. Et Mgr. Pavlíková</w:t>
      </w:r>
    </w:p>
    <w:p w14:paraId="115AEEEB" w14:textId="77777777" w:rsidR="00472097" w:rsidRDefault="00472097" w:rsidP="00472097">
      <w:pPr>
        <w:rPr>
          <w:rFonts w:cstheme="minorHAnsi"/>
        </w:rPr>
      </w:pPr>
      <w:r>
        <w:rPr>
          <w:rFonts w:cstheme="minorHAnsi"/>
          <w:b/>
        </w:rPr>
        <w:lastRenderedPageBreak/>
        <w:t xml:space="preserve">Základy účetnictví </w:t>
      </w:r>
      <w:r>
        <w:rPr>
          <w:rFonts w:cstheme="minorHAnsi"/>
        </w:rPr>
        <w:t>– Mgr. Vlková, MBA, LL.M., Ing. Ondrůšková, K. Chudá</w:t>
      </w:r>
    </w:p>
    <w:p w14:paraId="688C6F3B" w14:textId="6F80E8D4" w:rsidR="00472097" w:rsidRDefault="00472097" w:rsidP="00472097">
      <w:pPr>
        <w:rPr>
          <w:rFonts w:cstheme="minorHAnsi"/>
        </w:rPr>
      </w:pPr>
      <w:r>
        <w:rPr>
          <w:rFonts w:cstheme="minorHAnsi"/>
          <w:b/>
        </w:rPr>
        <w:t xml:space="preserve">Fiktivní firma – </w:t>
      </w:r>
      <w:r>
        <w:rPr>
          <w:rFonts w:cstheme="minorHAnsi"/>
        </w:rPr>
        <w:t>Mgr. Vlková, MBA, LL.M.</w:t>
      </w:r>
    </w:p>
    <w:p w14:paraId="66E984C6" w14:textId="77777777" w:rsidR="0080272A" w:rsidRDefault="0080272A" w:rsidP="003F4CEF">
      <w:pPr>
        <w:jc w:val="both"/>
        <w:rPr>
          <w:rFonts w:cstheme="minorHAnsi"/>
        </w:rPr>
      </w:pPr>
    </w:p>
    <w:p w14:paraId="6961E145" w14:textId="1E315DD5" w:rsidR="00F059CD" w:rsidRPr="00F059CD" w:rsidRDefault="00F059CD" w:rsidP="003F4CEF">
      <w:pPr>
        <w:jc w:val="both"/>
        <w:rPr>
          <w:rFonts w:cstheme="minorHAnsi"/>
        </w:rPr>
      </w:pPr>
      <w:r w:rsidRPr="00F059CD">
        <w:rPr>
          <w:rFonts w:cstheme="minorHAnsi"/>
        </w:rPr>
        <w:t xml:space="preserve">Jedná se převážně o předměty, které se již na škole vyučují v oborech Ekonomika a Podnikání, resp. Podnikání. Obsahově budou zaměřeny více danému oboru. Vyučovat budou stávající pedagogové s potřebnou kvalifikací. </w:t>
      </w:r>
    </w:p>
    <w:p w14:paraId="6B0BFFD0" w14:textId="3F89C421" w:rsidR="00F059CD" w:rsidRDefault="00F059CD" w:rsidP="003F4CEF">
      <w:pPr>
        <w:jc w:val="both"/>
        <w:rPr>
          <w:rFonts w:cstheme="minorHAnsi"/>
        </w:rPr>
      </w:pPr>
      <w:r w:rsidRPr="00F059CD">
        <w:rPr>
          <w:rFonts w:cstheme="minorHAnsi"/>
        </w:rPr>
        <w:t>Novými předměty jsou pouze</w:t>
      </w:r>
      <w:r w:rsidRPr="003F4CEF">
        <w:rPr>
          <w:rFonts w:cstheme="minorHAnsi"/>
        </w:rPr>
        <w:t xml:space="preserve"> </w:t>
      </w:r>
      <w:r w:rsidRPr="00F059CD">
        <w:rPr>
          <w:rFonts w:cstheme="minorHAnsi"/>
        </w:rPr>
        <w:t xml:space="preserve">předměty </w:t>
      </w:r>
      <w:r w:rsidRPr="003F4CEF">
        <w:rPr>
          <w:rFonts w:cstheme="minorHAnsi"/>
        </w:rPr>
        <w:t xml:space="preserve">Teorie masáží, </w:t>
      </w:r>
      <w:r w:rsidRPr="00F059CD">
        <w:rPr>
          <w:rFonts w:cstheme="minorHAnsi"/>
        </w:rPr>
        <w:t>Regenerace a rekondice</w:t>
      </w:r>
      <w:r w:rsidRPr="003F4CEF">
        <w:rPr>
          <w:rFonts w:cstheme="minorHAnsi"/>
        </w:rPr>
        <w:t xml:space="preserve">, Epidemiologie a hygiena Vyučovat je budou stávající pedagogové naší školy, kteří mají potřebnou odbornou kvalifikaci pro jejich výuku, Bc. </w:t>
      </w:r>
      <w:proofErr w:type="spellStart"/>
      <w:r w:rsidRPr="003F4CEF">
        <w:rPr>
          <w:rFonts w:cstheme="minorHAnsi"/>
        </w:rPr>
        <w:t>Karellov</w:t>
      </w:r>
      <w:r w:rsidR="003F4CEF">
        <w:rPr>
          <w:rFonts w:cstheme="minorHAnsi"/>
        </w:rPr>
        <w:t>á</w:t>
      </w:r>
      <w:proofErr w:type="spellEnd"/>
      <w:r w:rsidRPr="003F4CEF">
        <w:rPr>
          <w:rFonts w:cstheme="minorHAnsi"/>
        </w:rPr>
        <w:t xml:space="preserve">, Bc. Pomezný a p. Řezníčková si doplňují pedagogickou kvalifikaci studiem (Bc. </w:t>
      </w:r>
      <w:proofErr w:type="spellStart"/>
      <w:r w:rsidRPr="003F4CEF">
        <w:rPr>
          <w:rFonts w:cstheme="minorHAnsi"/>
        </w:rPr>
        <w:t>Karellová</w:t>
      </w:r>
      <w:proofErr w:type="spellEnd"/>
      <w:r w:rsidRPr="003F4CEF">
        <w:rPr>
          <w:rFonts w:cstheme="minorHAnsi"/>
        </w:rPr>
        <w:t xml:space="preserve"> a Bc. Pomezný mají již složenou SZZ</w:t>
      </w:r>
      <w:r w:rsidR="003F4CEF" w:rsidRPr="003F4CEF">
        <w:rPr>
          <w:rFonts w:cstheme="minorHAnsi"/>
        </w:rPr>
        <w:t>, chybí jim pouze ob</w:t>
      </w:r>
      <w:r w:rsidR="003F4CEF">
        <w:rPr>
          <w:rFonts w:cstheme="minorHAnsi"/>
        </w:rPr>
        <w:t>h</w:t>
      </w:r>
      <w:r w:rsidR="003F4CEF" w:rsidRPr="003F4CEF">
        <w:rPr>
          <w:rFonts w:cstheme="minorHAnsi"/>
        </w:rPr>
        <w:t>ajoba diplomové práce)</w:t>
      </w:r>
      <w:r w:rsidR="003F4CEF">
        <w:rPr>
          <w:rFonts w:cstheme="minorHAnsi"/>
        </w:rPr>
        <w:t>.</w:t>
      </w:r>
    </w:p>
    <w:p w14:paraId="2335EDB2" w14:textId="19CCDF7B" w:rsidR="003F4CEF" w:rsidRDefault="003F4CEF" w:rsidP="00F059CD">
      <w:pPr>
        <w:rPr>
          <w:rFonts w:cstheme="minorHAnsi"/>
        </w:rPr>
      </w:pPr>
    </w:p>
    <w:p w14:paraId="2F0EC0BC" w14:textId="77777777" w:rsidR="003F4CEF" w:rsidRPr="003E3423" w:rsidRDefault="003F4CEF" w:rsidP="003F4CEF">
      <w:pPr>
        <w:jc w:val="center"/>
        <w:rPr>
          <w:rFonts w:cstheme="minorHAnsi"/>
          <w:b/>
          <w:bCs/>
          <w:sz w:val="28"/>
          <w:szCs w:val="28"/>
        </w:rPr>
      </w:pPr>
      <w:r w:rsidRPr="003E3423">
        <w:rPr>
          <w:rFonts w:cstheme="minorHAnsi"/>
          <w:b/>
          <w:bCs/>
          <w:sz w:val="28"/>
          <w:szCs w:val="28"/>
        </w:rPr>
        <w:t>Materiální zajištění</w:t>
      </w:r>
    </w:p>
    <w:p w14:paraId="6404B666" w14:textId="77777777" w:rsidR="003F4CEF" w:rsidRDefault="003F4CEF" w:rsidP="003F4CEF">
      <w:pPr>
        <w:jc w:val="both"/>
        <w:rPr>
          <w:rFonts w:cstheme="minorHAnsi"/>
        </w:rPr>
      </w:pPr>
      <w:r w:rsidRPr="003E3423">
        <w:rPr>
          <w:rFonts w:cstheme="minorHAnsi"/>
        </w:rPr>
        <w:t xml:space="preserve">Teoretická výuka nevyžaduje žádné nadstandardní vybavení. Výuka bude probíhat v běžných kmenových učebnách. Škola disponuje v současnosti šestnácti kmenovými učebnami, v letošním školním roce bude realizována přístavba další kmenové učebny. Všechny kmenové učebny jsou vybaveny dataprojektory s připojením k počítači. Každý vyučující má k dispozici školní notebook, který k výuce používá. Dále je k dispozici celkem šest vybavených odborných učeben. </w:t>
      </w:r>
    </w:p>
    <w:p w14:paraId="23D6598C" w14:textId="77777777" w:rsidR="003F4CEF" w:rsidRDefault="003F4CEF" w:rsidP="003F4CEF">
      <w:pPr>
        <w:rPr>
          <w:rFonts w:cstheme="minorHAnsi"/>
        </w:rPr>
      </w:pPr>
      <w:r w:rsidRPr="003E3423">
        <w:rPr>
          <w:rFonts w:cstheme="minorHAnsi"/>
        </w:rPr>
        <w:t xml:space="preserve">Pro výuku </w:t>
      </w:r>
      <w:r>
        <w:rPr>
          <w:rFonts w:cstheme="minorHAnsi"/>
        </w:rPr>
        <w:t>odborných předmětů</w:t>
      </w:r>
      <w:r w:rsidRPr="003E3423">
        <w:rPr>
          <w:rFonts w:cstheme="minorHAnsi"/>
        </w:rPr>
        <w:t xml:space="preserve"> bude využívána zejména </w:t>
      </w:r>
    </w:p>
    <w:p w14:paraId="71361850" w14:textId="77777777" w:rsidR="003F4CEF" w:rsidRDefault="003F4CEF" w:rsidP="003F4CEF">
      <w:pPr>
        <w:pStyle w:val="Odstavecseseznamem"/>
        <w:numPr>
          <w:ilvl w:val="0"/>
          <w:numId w:val="2"/>
        </w:numPr>
        <w:rPr>
          <w:rFonts w:cstheme="minorHAnsi"/>
        </w:rPr>
      </w:pPr>
      <w:r w:rsidRPr="007633C9">
        <w:rPr>
          <w:rFonts w:cstheme="minorHAnsi"/>
        </w:rPr>
        <w:t>odborná učebna pro výuku administrativních a ekonomických činností, která byla dokončena v letošním roce z</w:t>
      </w:r>
      <w:r>
        <w:rPr>
          <w:rFonts w:cstheme="minorHAnsi"/>
        </w:rPr>
        <w:t> projektu IROP</w:t>
      </w:r>
    </w:p>
    <w:p w14:paraId="434FA7B4" w14:textId="79EB12CF" w:rsidR="003F4CEF" w:rsidRDefault="003F4CEF" w:rsidP="003F4CEF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posilovna – vybavená</w:t>
      </w:r>
      <w:r w:rsidR="00540F2C">
        <w:rPr>
          <w:rFonts w:cstheme="minorHAnsi"/>
        </w:rPr>
        <w:t xml:space="preserve"> veškerými</w:t>
      </w:r>
      <w:r>
        <w:rPr>
          <w:rFonts w:cstheme="minorHAnsi"/>
        </w:rPr>
        <w:t xml:space="preserve"> prostředky pro poskytování masáží</w:t>
      </w:r>
    </w:p>
    <w:p w14:paraId="61E17AEE" w14:textId="201DF942" w:rsidR="003F4CEF" w:rsidRDefault="00EC0F64" w:rsidP="003F4CEF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v rámci plánovaného vybudování nové víceúčelové sportovní haly vznikne také kompletní regenerační linka</w:t>
      </w:r>
    </w:p>
    <w:p w14:paraId="2235F4CC" w14:textId="38F01CCA" w:rsidR="003F4CEF" w:rsidRDefault="003F4CEF" w:rsidP="003F4CEF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</w:t>
      </w:r>
      <w:r w:rsidRPr="007633C9">
        <w:rPr>
          <w:rFonts w:cstheme="minorHAnsi"/>
        </w:rPr>
        <w:t>kce pro větší počet žáků jako jsou besedy, přednášky apod. budou probíhat ve školním sále</w:t>
      </w:r>
    </w:p>
    <w:p w14:paraId="6E8D339E" w14:textId="350A1D97" w:rsidR="00EC0F64" w:rsidRDefault="00EC0F64" w:rsidP="003F4CEF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v rámci spolupráce má škola možnost v případě potřeby možnost pronájmu dalších prostor ve Střední zdravotnické škole Mělník</w:t>
      </w:r>
    </w:p>
    <w:p w14:paraId="0AFD0503" w14:textId="3294233C" w:rsidR="003F4CEF" w:rsidRPr="007633C9" w:rsidRDefault="003F4CEF" w:rsidP="003F4CEF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škola disponuje potřebným </w:t>
      </w:r>
      <w:r w:rsidR="00EC0F64">
        <w:rPr>
          <w:rFonts w:cstheme="minorHAnsi"/>
        </w:rPr>
        <w:t xml:space="preserve">materiálním </w:t>
      </w:r>
      <w:r>
        <w:rPr>
          <w:rFonts w:cstheme="minorHAnsi"/>
        </w:rPr>
        <w:t>vybavením pro výuku odborných předmětů</w:t>
      </w:r>
      <w:r w:rsidR="00EC0F64">
        <w:rPr>
          <w:rFonts w:cstheme="minorHAnsi"/>
        </w:rPr>
        <w:t xml:space="preserve"> daného oboru</w:t>
      </w:r>
    </w:p>
    <w:p w14:paraId="27B601D5" w14:textId="77777777" w:rsidR="003F4CEF" w:rsidRDefault="003F4CEF" w:rsidP="003F4CEF">
      <w:pPr>
        <w:rPr>
          <w:rFonts w:cstheme="minorHAnsi"/>
          <w:b/>
          <w:bCs/>
        </w:rPr>
      </w:pPr>
    </w:p>
    <w:p w14:paraId="0C7115A2" w14:textId="77777777" w:rsidR="003F4CEF" w:rsidRDefault="003F4CEF" w:rsidP="003F4CEF">
      <w:pPr>
        <w:jc w:val="center"/>
        <w:rPr>
          <w:rFonts w:cstheme="minorHAnsi"/>
          <w:b/>
          <w:bCs/>
        </w:rPr>
      </w:pPr>
      <w:r w:rsidRPr="007633C9">
        <w:rPr>
          <w:rFonts w:cstheme="minorHAnsi"/>
          <w:b/>
          <w:bCs/>
          <w:sz w:val="28"/>
          <w:szCs w:val="28"/>
        </w:rPr>
        <w:t>Odborný výcvik</w:t>
      </w:r>
    </w:p>
    <w:p w14:paraId="2BC3FB02" w14:textId="308BC631" w:rsidR="00CE77DB" w:rsidRPr="0026664F" w:rsidRDefault="003F4CEF" w:rsidP="003F4CEF">
      <w:pPr>
        <w:rPr>
          <w:rFonts w:cstheme="minorHAnsi"/>
        </w:rPr>
      </w:pPr>
      <w:r w:rsidRPr="0026664F">
        <w:rPr>
          <w:rFonts w:cstheme="minorHAnsi"/>
        </w:rPr>
        <w:t xml:space="preserve">Odborný výcvik bude probíhat </w:t>
      </w:r>
      <w:r w:rsidR="00CE77DB" w:rsidRPr="0026664F">
        <w:rPr>
          <w:rFonts w:cstheme="minorHAnsi"/>
        </w:rPr>
        <w:t>ve spolupráci s: </w:t>
      </w:r>
    </w:p>
    <w:p w14:paraId="33A2BA06" w14:textId="77777777" w:rsidR="00CE77DB" w:rsidRDefault="00CE77DB" w:rsidP="003F4CE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Pedagogickou fakultou UK – katedra tělesné výchovy</w:t>
      </w:r>
    </w:p>
    <w:p w14:paraId="7A5180E0" w14:textId="11405CF9" w:rsidR="00CE77DB" w:rsidRDefault="00CE77DB" w:rsidP="003F4CE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Sportovním centrem mládeže Mělník</w:t>
      </w:r>
    </w:p>
    <w:p w14:paraId="6D3B75DA" w14:textId="77777777" w:rsidR="0026664F" w:rsidRDefault="0026664F" w:rsidP="003F4CEF">
      <w:pPr>
        <w:rPr>
          <w:rFonts w:cstheme="minorHAnsi"/>
          <w:b/>
          <w:bCs/>
        </w:rPr>
      </w:pPr>
    </w:p>
    <w:p w14:paraId="6957A5BD" w14:textId="70059F27" w:rsidR="003F4CEF" w:rsidRPr="0026664F" w:rsidRDefault="00CE77DB" w:rsidP="003F4CEF">
      <w:pPr>
        <w:rPr>
          <w:rFonts w:cstheme="minorHAnsi"/>
        </w:rPr>
      </w:pPr>
      <w:r w:rsidRPr="0026664F">
        <w:rPr>
          <w:rFonts w:cstheme="minorHAnsi"/>
        </w:rPr>
        <w:t xml:space="preserve">Dále bude odborný výcvik probíhat na </w:t>
      </w:r>
      <w:r w:rsidR="003F4CEF" w:rsidRPr="0026664F">
        <w:rPr>
          <w:rFonts w:cstheme="minorHAnsi"/>
        </w:rPr>
        <w:t>pracovištích partnerských firem</w:t>
      </w:r>
      <w:r w:rsidR="00EC0F64" w:rsidRPr="0026664F">
        <w:rPr>
          <w:rFonts w:cstheme="minorHAnsi"/>
        </w:rPr>
        <w:t xml:space="preserve"> a organizací</w:t>
      </w:r>
      <w:r w:rsidR="003F4CEF" w:rsidRPr="0026664F">
        <w:rPr>
          <w:rFonts w:cstheme="minorHAnsi"/>
        </w:rPr>
        <w:t>, např.:</w:t>
      </w:r>
    </w:p>
    <w:p w14:paraId="5F4A8A39" w14:textId="7F95AD5D" w:rsidR="00EC0F64" w:rsidRDefault="00EC0F64" w:rsidP="003F4CE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Centrum léčebné rehabilitace Mělník – Mgr. František Vaňous</w:t>
      </w:r>
    </w:p>
    <w:p w14:paraId="2C28CF48" w14:textId="7D48E4FB" w:rsidR="00EC0F64" w:rsidRDefault="00EC0F64" w:rsidP="003F4CE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Štěpánka Štěpánková </w:t>
      </w:r>
      <w:r w:rsidR="00CE77DB">
        <w:rPr>
          <w:rFonts w:cstheme="minorHAnsi"/>
          <w:b/>
          <w:bCs/>
        </w:rPr>
        <w:t>– REHABILITACE</w:t>
      </w:r>
    </w:p>
    <w:p w14:paraId="0E3934F4" w14:textId="22B78CD6" w:rsidR="00CE77DB" w:rsidRDefault="00CE77DB" w:rsidP="003F4CE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Domov seniorů Mšeno, </w:t>
      </w:r>
      <w:proofErr w:type="spellStart"/>
      <w:r>
        <w:rPr>
          <w:rFonts w:cstheme="minorHAnsi"/>
          <w:b/>
          <w:bCs/>
        </w:rPr>
        <w:t>p.o</w:t>
      </w:r>
      <w:proofErr w:type="spellEnd"/>
      <w:r>
        <w:rPr>
          <w:rFonts w:cstheme="minorHAnsi"/>
          <w:b/>
          <w:bCs/>
        </w:rPr>
        <w:t>.</w:t>
      </w:r>
    </w:p>
    <w:p w14:paraId="76A2B658" w14:textId="717D192A" w:rsidR="00CE77DB" w:rsidRDefault="00CE77DB" w:rsidP="003F4CE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Domov seniorů Vidim</w:t>
      </w:r>
    </w:p>
    <w:p w14:paraId="673B4170" w14:textId="6EAAE367" w:rsidR="00CE77DB" w:rsidRDefault="00CE77DB" w:rsidP="003F4CE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Házená Mělník, </w:t>
      </w:r>
      <w:proofErr w:type="spellStart"/>
      <w:r>
        <w:rPr>
          <w:rFonts w:cstheme="minorHAnsi"/>
          <w:b/>
          <w:bCs/>
        </w:rPr>
        <w:t>z.s</w:t>
      </w:r>
      <w:proofErr w:type="spellEnd"/>
      <w:r>
        <w:rPr>
          <w:rFonts w:cstheme="minorHAnsi"/>
          <w:b/>
          <w:bCs/>
        </w:rPr>
        <w:t>.</w:t>
      </w:r>
    </w:p>
    <w:p w14:paraId="2CE2DD41" w14:textId="44033F23" w:rsidR="00CE77DB" w:rsidRDefault="00CE77DB" w:rsidP="003F4CE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Sportovní centrum Rudolfa Kraje Mělník</w:t>
      </w:r>
    </w:p>
    <w:p w14:paraId="4B9A0B4A" w14:textId="504DC4F9" w:rsidR="0026664F" w:rsidRDefault="0026664F" w:rsidP="003F4CE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Masáže Harmonie Mělník</w:t>
      </w:r>
    </w:p>
    <w:p w14:paraId="528A7466" w14:textId="22074613" w:rsidR="0026664F" w:rsidRDefault="0026664F" w:rsidP="003F4CE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Masážní studio Mělník</w:t>
      </w:r>
    </w:p>
    <w:p w14:paraId="1BEB08A2" w14:textId="77777777" w:rsidR="00CE77DB" w:rsidRDefault="00CE77DB" w:rsidP="003F4CEF">
      <w:pPr>
        <w:rPr>
          <w:rFonts w:cstheme="minorHAnsi"/>
          <w:b/>
          <w:bCs/>
        </w:rPr>
      </w:pPr>
    </w:p>
    <w:p w14:paraId="6E941DAC" w14:textId="77777777" w:rsidR="00472097" w:rsidRPr="00472097" w:rsidRDefault="00472097" w:rsidP="00472097">
      <w:pPr>
        <w:rPr>
          <w:rFonts w:cstheme="minorHAnsi"/>
        </w:rPr>
      </w:pPr>
    </w:p>
    <w:sectPr w:rsidR="00472097" w:rsidRPr="0047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F3759"/>
    <w:multiLevelType w:val="hybridMultilevel"/>
    <w:tmpl w:val="8FD442D4"/>
    <w:lvl w:ilvl="0" w:tplc="99E2FA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2E13"/>
    <w:multiLevelType w:val="hybridMultilevel"/>
    <w:tmpl w:val="F04C5278"/>
    <w:lvl w:ilvl="0" w:tplc="D03668CC">
      <w:start w:val="2"/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E8"/>
    <w:rsid w:val="00051265"/>
    <w:rsid w:val="000C10E8"/>
    <w:rsid w:val="001E0806"/>
    <w:rsid w:val="002508E8"/>
    <w:rsid w:val="0026664F"/>
    <w:rsid w:val="003F4CEF"/>
    <w:rsid w:val="00472097"/>
    <w:rsid w:val="004A3C36"/>
    <w:rsid w:val="004D1201"/>
    <w:rsid w:val="00540F2C"/>
    <w:rsid w:val="00781ECA"/>
    <w:rsid w:val="0078490F"/>
    <w:rsid w:val="0080272A"/>
    <w:rsid w:val="00881BE5"/>
    <w:rsid w:val="009A481D"/>
    <w:rsid w:val="00A130E8"/>
    <w:rsid w:val="00A21477"/>
    <w:rsid w:val="00A32BF4"/>
    <w:rsid w:val="00CE77DB"/>
    <w:rsid w:val="00D014ED"/>
    <w:rsid w:val="00EC0F64"/>
    <w:rsid w:val="00F059CD"/>
    <w:rsid w:val="00F6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9ED0"/>
  <w15:chartTrackingRefBased/>
  <w15:docId w15:val="{992C4C9B-53E0-480C-A0EF-C1EAA994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9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5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7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Anna Pavlíková</dc:creator>
  <cp:keywords/>
  <dc:description/>
  <cp:lastModifiedBy>Lukáš Zemanec</cp:lastModifiedBy>
  <cp:revision>2</cp:revision>
  <dcterms:created xsi:type="dcterms:W3CDTF">2021-01-16T10:26:00Z</dcterms:created>
  <dcterms:modified xsi:type="dcterms:W3CDTF">2021-01-16T10:26:00Z</dcterms:modified>
</cp:coreProperties>
</file>