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6D" w:rsidRPr="00BF7896" w:rsidRDefault="004C706D" w:rsidP="004C70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896">
        <w:rPr>
          <w:rFonts w:ascii="Times New Roman" w:hAnsi="Times New Roman" w:cs="Times New Roman"/>
          <w:b/>
          <w:sz w:val="36"/>
          <w:szCs w:val="36"/>
        </w:rPr>
        <w:t>Hodnotící kritéria profilové maturitní zkouš</w:t>
      </w:r>
      <w:r w:rsidR="00915AB6">
        <w:rPr>
          <w:rFonts w:ascii="Times New Roman" w:hAnsi="Times New Roman" w:cs="Times New Roman"/>
          <w:b/>
          <w:sz w:val="36"/>
          <w:szCs w:val="36"/>
        </w:rPr>
        <w:t>ky z Cizího jazyka</w:t>
      </w:r>
      <w:r w:rsidRPr="00BF7896">
        <w:rPr>
          <w:rFonts w:ascii="Times New Roman" w:hAnsi="Times New Roman" w:cs="Times New Roman"/>
          <w:b/>
          <w:sz w:val="36"/>
          <w:szCs w:val="36"/>
        </w:rPr>
        <w:t xml:space="preserve"> – PÍSEMNÁ PRÁCE</w:t>
      </w:r>
    </w:p>
    <w:p w:rsidR="0075535B" w:rsidRPr="00BF7896" w:rsidRDefault="00601036" w:rsidP="004C7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školní rok 2021-22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63-41-M/01  Ekonomika a podnikání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26-41-L/01 Mechanik elektrotechnik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23-44-L/01 Mechanik strojů a zařízení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26-41-L/52 Provozní elektrotechnika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64-41-L/51  Podnikání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4C706D" w:rsidRPr="00BF7896" w:rsidRDefault="004C706D" w:rsidP="0060103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BF7896">
        <w:rPr>
          <w:rFonts w:ascii="Times New Roman" w:hAnsi="Times New Roman" w:cs="Times New Roman"/>
          <w:b/>
          <w:sz w:val="28"/>
          <w:szCs w:val="28"/>
        </w:rPr>
        <w:t xml:space="preserve">Písemná část :  </w:t>
      </w:r>
    </w:p>
    <w:p w:rsidR="004C706D" w:rsidRPr="00BF7896" w:rsidRDefault="00674A23" w:rsidP="0060103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Písemná část se skládá z jednoho nebo dvou témat. Student zvolí jedno ze dvou možných zadání. První zadání je jeden slo</w:t>
      </w:r>
      <w:r w:rsidR="003013FD">
        <w:rPr>
          <w:rFonts w:ascii="Times New Roman" w:hAnsi="Times New Roman" w:cs="Times New Roman"/>
          <w:sz w:val="28"/>
          <w:szCs w:val="28"/>
        </w:rPr>
        <w:t>hový útvar o délce 200-220 slov. D</w:t>
      </w:r>
      <w:r>
        <w:rPr>
          <w:rFonts w:ascii="Times New Roman" w:hAnsi="Times New Roman" w:cs="Times New Roman"/>
          <w:sz w:val="28"/>
          <w:szCs w:val="28"/>
        </w:rPr>
        <w:t xml:space="preserve">ruhé zadání jsou dva slohové útvary, první o délce 120-140 slov, druhý o délce 80-90 slov. Práce bude hodnocena na základě následujících </w:t>
      </w:r>
      <w:r w:rsidR="004C706D" w:rsidRPr="00BF7896">
        <w:rPr>
          <w:rFonts w:ascii="Times New Roman" w:hAnsi="Times New Roman" w:cs="Times New Roman"/>
          <w:b/>
          <w:sz w:val="28"/>
          <w:szCs w:val="28"/>
          <w:u w:val="single"/>
        </w:rPr>
        <w:t>kritérií</w:t>
      </w:r>
      <w:r w:rsidR="003830A9" w:rsidRPr="00BF7896">
        <w:rPr>
          <w:rFonts w:ascii="Times New Roman" w:hAnsi="Times New Roman" w:cs="Times New Roman"/>
          <w:sz w:val="28"/>
          <w:szCs w:val="28"/>
        </w:rPr>
        <w:t>: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4C706D" w:rsidRPr="00BF7896" w:rsidRDefault="00B43720" w:rsidP="004C70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rozsah minimálně 200</w:t>
      </w:r>
      <w:r w:rsidR="004C706D" w:rsidRPr="00BF7896">
        <w:rPr>
          <w:rFonts w:ascii="Times New Roman" w:hAnsi="Times New Roman" w:cs="Times New Roman"/>
          <w:b/>
          <w:sz w:val="28"/>
          <w:szCs w:val="28"/>
        </w:rPr>
        <w:t xml:space="preserve"> slov</w:t>
      </w:r>
      <w:r w:rsidR="00601036" w:rsidRPr="00BF78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01036" w:rsidRPr="00BF7896">
        <w:rPr>
          <w:rFonts w:ascii="Times New Roman" w:hAnsi="Times New Roman" w:cs="Times New Roman"/>
          <w:sz w:val="26"/>
          <w:szCs w:val="26"/>
        </w:rPr>
        <w:t xml:space="preserve">pokud </w:t>
      </w:r>
      <w:r w:rsidR="00601036" w:rsidRPr="00BF7896">
        <w:rPr>
          <w:rFonts w:ascii="Times New Roman" w:hAnsi="Times New Roman" w:cs="Times New Roman"/>
          <w:b/>
          <w:sz w:val="26"/>
          <w:szCs w:val="26"/>
        </w:rPr>
        <w:t>nebude</w:t>
      </w:r>
      <w:r w:rsidR="00601036" w:rsidRPr="00BF7896">
        <w:rPr>
          <w:rFonts w:ascii="Times New Roman" w:hAnsi="Times New Roman" w:cs="Times New Roman"/>
          <w:sz w:val="26"/>
          <w:szCs w:val="26"/>
        </w:rPr>
        <w:t xml:space="preserve"> práce </w:t>
      </w:r>
      <w:r w:rsidR="00601036" w:rsidRPr="00BF7896">
        <w:rPr>
          <w:rFonts w:ascii="Times New Roman" w:hAnsi="Times New Roman" w:cs="Times New Roman"/>
          <w:b/>
          <w:sz w:val="26"/>
          <w:szCs w:val="26"/>
        </w:rPr>
        <w:t>splňovat rozsah</w:t>
      </w:r>
      <w:r w:rsidR="00601036" w:rsidRPr="00BF7896">
        <w:rPr>
          <w:rFonts w:ascii="Times New Roman" w:hAnsi="Times New Roman" w:cs="Times New Roman"/>
          <w:sz w:val="26"/>
          <w:szCs w:val="26"/>
        </w:rPr>
        <w:t xml:space="preserve">, bude hodnocena </w:t>
      </w:r>
      <w:r w:rsidR="00601036" w:rsidRPr="00BF7896">
        <w:rPr>
          <w:rFonts w:ascii="Times New Roman" w:hAnsi="Times New Roman" w:cs="Times New Roman"/>
          <w:b/>
          <w:sz w:val="26"/>
          <w:szCs w:val="26"/>
        </w:rPr>
        <w:t>nedostatečně</w:t>
      </w:r>
    </w:p>
    <w:p w:rsidR="00601036" w:rsidRPr="00BF7896" w:rsidRDefault="004C706D" w:rsidP="004C70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F7896">
        <w:rPr>
          <w:rFonts w:ascii="Times New Roman" w:hAnsi="Times New Roman" w:cs="Times New Roman"/>
          <w:b/>
          <w:sz w:val="28"/>
          <w:szCs w:val="28"/>
        </w:rPr>
        <w:t>1</w:t>
      </w:r>
      <w:r w:rsidR="00601036" w:rsidRPr="00BF7896">
        <w:rPr>
          <w:rFonts w:ascii="Times New Roman" w:hAnsi="Times New Roman" w:cs="Times New Roman"/>
          <w:b/>
          <w:sz w:val="28"/>
          <w:szCs w:val="28"/>
        </w:rPr>
        <w:t>.</w:t>
      </w:r>
      <w:r w:rsidR="003013FD">
        <w:rPr>
          <w:rFonts w:ascii="Times New Roman" w:hAnsi="Times New Roman" w:cs="Times New Roman"/>
          <w:b/>
          <w:sz w:val="28"/>
          <w:szCs w:val="28"/>
        </w:rPr>
        <w:t xml:space="preserve"> Zadání</w:t>
      </w:r>
      <w:r w:rsidRPr="00BF7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6D" w:rsidRPr="00BF7896" w:rsidRDefault="004C706D" w:rsidP="003013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F7896">
        <w:rPr>
          <w:rFonts w:ascii="Times New Roman" w:hAnsi="Times New Roman" w:cs="Times New Roman"/>
          <w:sz w:val="26"/>
          <w:szCs w:val="26"/>
        </w:rPr>
        <w:t>obsah,</w:t>
      </w:r>
      <w:r w:rsidR="003013FD">
        <w:rPr>
          <w:rFonts w:ascii="Times New Roman" w:hAnsi="Times New Roman" w:cs="Times New Roman"/>
          <w:sz w:val="26"/>
          <w:szCs w:val="26"/>
        </w:rPr>
        <w:t xml:space="preserve"> rozsah, </w:t>
      </w:r>
      <w:r w:rsidRPr="00BF7896">
        <w:rPr>
          <w:rFonts w:ascii="Times New Roman" w:hAnsi="Times New Roman" w:cs="Times New Roman"/>
          <w:sz w:val="26"/>
          <w:szCs w:val="26"/>
        </w:rPr>
        <w:t>slohový útvar</w:t>
      </w:r>
      <w:r w:rsidR="003013FD">
        <w:rPr>
          <w:rFonts w:ascii="Times New Roman" w:hAnsi="Times New Roman" w:cs="Times New Roman"/>
          <w:sz w:val="26"/>
          <w:szCs w:val="26"/>
        </w:rPr>
        <w:t>, styl</w:t>
      </w:r>
    </w:p>
    <w:p w:rsidR="00601036" w:rsidRPr="00BF7896" w:rsidRDefault="004C706D" w:rsidP="004C70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F7896">
        <w:rPr>
          <w:rFonts w:ascii="Times New Roman" w:hAnsi="Times New Roman" w:cs="Times New Roman"/>
          <w:b/>
          <w:sz w:val="28"/>
          <w:szCs w:val="28"/>
        </w:rPr>
        <w:t>2</w:t>
      </w:r>
      <w:r w:rsidR="00601036" w:rsidRPr="00BF7896">
        <w:rPr>
          <w:rFonts w:ascii="Times New Roman" w:hAnsi="Times New Roman" w:cs="Times New Roman"/>
          <w:b/>
          <w:sz w:val="28"/>
          <w:szCs w:val="28"/>
        </w:rPr>
        <w:t>.</w:t>
      </w:r>
      <w:r w:rsidR="003013FD">
        <w:rPr>
          <w:rFonts w:ascii="Times New Roman" w:hAnsi="Times New Roman" w:cs="Times New Roman"/>
          <w:b/>
          <w:sz w:val="28"/>
          <w:szCs w:val="28"/>
        </w:rPr>
        <w:t xml:space="preserve"> Organizace textu</w:t>
      </w:r>
      <w:r w:rsidRPr="00BF7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6D" w:rsidRPr="003013FD" w:rsidRDefault="003013FD" w:rsidP="003013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013FD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oherence a koheze textu, využití prostředků textové návaznosti</w:t>
      </w:r>
    </w:p>
    <w:p w:rsidR="00601036" w:rsidRPr="00BF7896" w:rsidRDefault="004C706D" w:rsidP="004C70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b/>
          <w:sz w:val="28"/>
          <w:szCs w:val="28"/>
        </w:rPr>
        <w:t>3</w:t>
      </w:r>
      <w:r w:rsidR="00601036" w:rsidRPr="00BF7896">
        <w:rPr>
          <w:rFonts w:ascii="Times New Roman" w:hAnsi="Times New Roman" w:cs="Times New Roman"/>
          <w:b/>
          <w:sz w:val="28"/>
          <w:szCs w:val="28"/>
        </w:rPr>
        <w:t>.</w:t>
      </w:r>
      <w:r w:rsidR="003013FD">
        <w:rPr>
          <w:rFonts w:ascii="Times New Roman" w:hAnsi="Times New Roman" w:cs="Times New Roman"/>
          <w:b/>
          <w:sz w:val="28"/>
          <w:szCs w:val="28"/>
        </w:rPr>
        <w:t xml:space="preserve"> Slovní zásoba</w:t>
      </w:r>
    </w:p>
    <w:p w:rsidR="003013FD" w:rsidRDefault="003013FD" w:rsidP="003013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Složení, šíře, pravopis</w:t>
      </w:r>
    </w:p>
    <w:p w:rsidR="003013FD" w:rsidRPr="003013FD" w:rsidRDefault="003013FD" w:rsidP="003013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3013FD">
        <w:rPr>
          <w:rFonts w:ascii="Times New Roman" w:hAnsi="Times New Roman" w:cs="Times New Roman"/>
          <w:b/>
          <w:sz w:val="26"/>
          <w:szCs w:val="26"/>
        </w:rPr>
        <w:t>4. Gramatika</w:t>
      </w:r>
    </w:p>
    <w:p w:rsidR="004C706D" w:rsidRPr="003013FD" w:rsidRDefault="003013FD" w:rsidP="003013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Správnost, šíře a vhodnost využitých gramatických prostředků </w:t>
      </w:r>
    </w:p>
    <w:p w:rsidR="00BF7896" w:rsidRPr="00BF7896" w:rsidRDefault="00BF7896" w:rsidP="00601036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4C706D" w:rsidRPr="00BF7896" w:rsidRDefault="004C706D" w:rsidP="004C706D">
      <w:pPr>
        <w:rPr>
          <w:rFonts w:ascii="Times New Roman" w:hAnsi="Times New Roman" w:cs="Times New Roman"/>
          <w:b/>
          <w:sz w:val="28"/>
          <w:szCs w:val="28"/>
        </w:rPr>
      </w:pPr>
      <w:r w:rsidRPr="00BF7896">
        <w:rPr>
          <w:rFonts w:ascii="Times New Roman" w:hAnsi="Times New Roman" w:cs="Times New Roman"/>
          <w:b/>
          <w:sz w:val="28"/>
          <w:szCs w:val="28"/>
        </w:rPr>
        <w:t xml:space="preserve">Maximální počet </w:t>
      </w:r>
      <w:r w:rsidR="00601036" w:rsidRPr="00BF7896">
        <w:rPr>
          <w:rFonts w:ascii="Times New Roman" w:hAnsi="Times New Roman" w:cs="Times New Roman"/>
          <w:b/>
          <w:sz w:val="28"/>
          <w:szCs w:val="28"/>
        </w:rPr>
        <w:t xml:space="preserve">bodů v jednotlivých kritériích </w:t>
      </w:r>
    </w:p>
    <w:tbl>
      <w:tblPr>
        <w:tblW w:w="10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92"/>
        <w:gridCol w:w="2888"/>
        <w:gridCol w:w="2524"/>
        <w:gridCol w:w="2524"/>
      </w:tblGrid>
      <w:tr w:rsidR="00743361" w:rsidRPr="00BF7896" w:rsidTr="0049158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61" w:rsidRPr="00BF7896" w:rsidRDefault="00743361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361" w:rsidRPr="00BF7896" w:rsidRDefault="00743361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43361" w:rsidRDefault="00743361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200-220 slov</w:t>
            </w:r>
          </w:p>
        </w:tc>
        <w:tc>
          <w:tcPr>
            <w:tcW w:w="2524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361" w:rsidRDefault="00743361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120-140 slov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361" w:rsidRDefault="00743361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80-90 slov</w:t>
            </w:r>
          </w:p>
        </w:tc>
      </w:tr>
      <w:tr w:rsidR="00743361" w:rsidRPr="00BF7896" w:rsidTr="0049158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1" w:rsidRPr="00BF7896" w:rsidRDefault="00743361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61" w:rsidRPr="00BF7896" w:rsidRDefault="00743361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kritérium 1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743361" w:rsidRPr="00BF7896" w:rsidRDefault="00743361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</w:t>
            </w:r>
            <w:r w:rsidR="00491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</w:t>
            </w:r>
            <w:r w:rsidRPr="00BF7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bodů</w:t>
            </w:r>
          </w:p>
        </w:tc>
        <w:tc>
          <w:tcPr>
            <w:tcW w:w="2524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588" w:rsidRDefault="00491588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0-6 bodů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1588" w:rsidRDefault="00491588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0-3 body</w:t>
            </w:r>
          </w:p>
        </w:tc>
      </w:tr>
      <w:tr w:rsidR="00743361" w:rsidRPr="00BF7896" w:rsidTr="0049158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1" w:rsidRPr="00BF7896" w:rsidRDefault="00743361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61" w:rsidRPr="00BF7896" w:rsidRDefault="00743361" w:rsidP="004C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kritérium 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743361" w:rsidRPr="00BF7896" w:rsidRDefault="00743361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</w:t>
            </w:r>
            <w:r w:rsidR="00491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</w:t>
            </w:r>
            <w:r w:rsidRPr="00BF7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bodů</w:t>
            </w:r>
          </w:p>
        </w:tc>
        <w:tc>
          <w:tcPr>
            <w:tcW w:w="25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361" w:rsidRDefault="00491588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0-6 bodů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361" w:rsidRDefault="00491588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0-3 body</w:t>
            </w:r>
          </w:p>
        </w:tc>
      </w:tr>
      <w:tr w:rsidR="00743361" w:rsidRPr="00BF7896" w:rsidTr="0049158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61" w:rsidRPr="00BF7896" w:rsidRDefault="00743361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61" w:rsidRPr="00BF7896" w:rsidRDefault="00743361" w:rsidP="004C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kritérium 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743361" w:rsidRPr="00BF7896" w:rsidRDefault="00743361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</w:t>
            </w:r>
            <w:r w:rsidR="00491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</w:t>
            </w:r>
            <w:r w:rsidRPr="00BF7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bodů</w:t>
            </w:r>
          </w:p>
        </w:tc>
        <w:tc>
          <w:tcPr>
            <w:tcW w:w="252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361" w:rsidRDefault="00491588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0-6 bodů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361" w:rsidRDefault="00491588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0-3 body</w:t>
            </w:r>
          </w:p>
        </w:tc>
      </w:tr>
      <w:tr w:rsidR="00743361" w:rsidRPr="00BF7896" w:rsidTr="0049158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361" w:rsidRPr="00BF7896" w:rsidRDefault="00743361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361" w:rsidRPr="00BF7896" w:rsidRDefault="00743361" w:rsidP="004C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kritérium 4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43361" w:rsidRDefault="00491588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0-9 bodů</w:t>
            </w:r>
          </w:p>
        </w:tc>
        <w:tc>
          <w:tcPr>
            <w:tcW w:w="252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361" w:rsidRDefault="00491588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0-6 bodů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361" w:rsidRDefault="00491588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0-3 body</w:t>
            </w:r>
          </w:p>
        </w:tc>
      </w:tr>
      <w:tr w:rsidR="00491588" w:rsidRPr="00BF7896" w:rsidTr="0049158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588" w:rsidRPr="00BF7896" w:rsidRDefault="00491588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588" w:rsidRDefault="00491588" w:rsidP="004C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7896">
              <w:rPr>
                <w:rFonts w:ascii="Times New Roman" w:hAnsi="Times New Roman" w:cs="Times New Roman"/>
                <w:b/>
                <w:sz w:val="28"/>
                <w:szCs w:val="28"/>
              </w:rPr>
              <w:t>celkem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91588" w:rsidRDefault="00491588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BF7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bodů</w:t>
            </w:r>
          </w:p>
        </w:tc>
        <w:tc>
          <w:tcPr>
            <w:tcW w:w="2524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588" w:rsidRDefault="00491588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bodů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1588" w:rsidRDefault="00491588" w:rsidP="0049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bodů</w:t>
            </w:r>
          </w:p>
        </w:tc>
      </w:tr>
    </w:tbl>
    <w:p w:rsidR="004C706D" w:rsidRPr="00BF7896" w:rsidRDefault="004C706D" w:rsidP="004C706D">
      <w:pPr>
        <w:rPr>
          <w:rFonts w:ascii="Times New Roman" w:hAnsi="Times New Roman" w:cs="Times New Roman"/>
          <w:b/>
          <w:sz w:val="28"/>
          <w:szCs w:val="28"/>
        </w:rPr>
      </w:pPr>
      <w:r w:rsidRPr="00BF789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01036" w:rsidRPr="00BF789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F789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1036" w:rsidRPr="00BF78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78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1036" w:rsidRPr="00BF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8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91588">
        <w:rPr>
          <w:rFonts w:ascii="Times New Roman" w:hAnsi="Times New Roman" w:cs="Times New Roman"/>
          <w:b/>
          <w:sz w:val="28"/>
          <w:szCs w:val="28"/>
        </w:rPr>
        <w:tab/>
      </w:r>
      <w:r w:rsidR="00491588">
        <w:rPr>
          <w:rFonts w:ascii="Times New Roman" w:hAnsi="Times New Roman" w:cs="Times New Roman"/>
          <w:b/>
          <w:sz w:val="28"/>
          <w:szCs w:val="28"/>
        </w:rPr>
        <w:tab/>
      </w:r>
      <w:r w:rsidR="00491588">
        <w:rPr>
          <w:rFonts w:ascii="Times New Roman" w:hAnsi="Times New Roman" w:cs="Times New Roman"/>
          <w:b/>
          <w:sz w:val="28"/>
          <w:szCs w:val="28"/>
        </w:rPr>
        <w:tab/>
      </w:r>
      <w:r w:rsidR="00491588">
        <w:rPr>
          <w:rFonts w:ascii="Times New Roman" w:hAnsi="Times New Roman" w:cs="Times New Roman"/>
          <w:b/>
          <w:sz w:val="28"/>
          <w:szCs w:val="28"/>
        </w:rPr>
        <w:tab/>
      </w:r>
      <w:r w:rsidR="00491588">
        <w:rPr>
          <w:rFonts w:ascii="Times New Roman" w:hAnsi="Times New Roman" w:cs="Times New Roman"/>
          <w:b/>
          <w:sz w:val="28"/>
          <w:szCs w:val="28"/>
        </w:rPr>
        <w:tab/>
      </w:r>
      <w:r w:rsidR="00491588">
        <w:rPr>
          <w:rFonts w:ascii="Times New Roman" w:hAnsi="Times New Roman" w:cs="Times New Roman"/>
          <w:b/>
          <w:sz w:val="28"/>
          <w:szCs w:val="28"/>
        </w:rPr>
        <w:tab/>
      </w:r>
    </w:p>
    <w:p w:rsidR="00BF7896" w:rsidRPr="00BF7896" w:rsidRDefault="00BF7896" w:rsidP="004C706D">
      <w:pPr>
        <w:rPr>
          <w:rFonts w:ascii="Times New Roman" w:hAnsi="Times New Roman" w:cs="Times New Roman"/>
          <w:b/>
          <w:sz w:val="20"/>
          <w:szCs w:val="20"/>
        </w:rPr>
      </w:pPr>
    </w:p>
    <w:p w:rsidR="004C706D" w:rsidRPr="00BF7896" w:rsidRDefault="00601036" w:rsidP="0060103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BF7896">
        <w:rPr>
          <w:rFonts w:ascii="Times New Roman" w:hAnsi="Times New Roman" w:cs="Times New Roman"/>
          <w:b/>
          <w:sz w:val="28"/>
          <w:szCs w:val="28"/>
        </w:rPr>
        <w:t>P</w:t>
      </w:r>
      <w:r w:rsidR="0075535B" w:rsidRPr="00BF7896">
        <w:rPr>
          <w:rFonts w:ascii="Times New Roman" w:hAnsi="Times New Roman" w:cs="Times New Roman"/>
          <w:b/>
          <w:sz w:val="28"/>
          <w:szCs w:val="28"/>
        </w:rPr>
        <w:t>řevod bodů na klasifikaci</w:t>
      </w:r>
    </w:p>
    <w:tbl>
      <w:tblPr>
        <w:tblW w:w="8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02"/>
        <w:gridCol w:w="3120"/>
        <w:gridCol w:w="1960"/>
        <w:gridCol w:w="960"/>
      </w:tblGrid>
      <w:tr w:rsidR="004C706D" w:rsidRPr="00BF7896" w:rsidTr="0075535B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06D" w:rsidRPr="00BF7896" w:rsidTr="0075535B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BF7896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výborný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BF7896" w:rsidRDefault="00BB158D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36 </w:t>
            </w:r>
            <w:r w:rsidR="0075535B" w:rsidRPr="00BF7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– </w:t>
            </w:r>
            <w:r w:rsidR="00FE05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31</w:t>
            </w:r>
            <w:r w:rsidR="0075535B" w:rsidRPr="00BF7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BF7896" w:rsidRDefault="00733A0D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BF7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100%</w:t>
            </w:r>
            <w:r w:rsidR="00B0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- 86</w:t>
            </w:r>
            <w:r w:rsidR="00091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4C706D" w:rsidRPr="00BF7896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BF7896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chvalitebný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BF7896" w:rsidRDefault="00FE05DD" w:rsidP="00FE05DD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30</w:t>
            </w:r>
            <w:r w:rsidR="0075535B" w:rsidRPr="00BF7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 – </w:t>
            </w:r>
            <w:r w:rsidR="00B07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="0075535B" w:rsidRPr="00BF7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BF7896" w:rsidRDefault="00733A0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BF7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86%</w:t>
            </w:r>
            <w:r w:rsidR="00B0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- 72%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C706D" w:rsidRPr="00BF7896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BF7896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dobrý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BF7896" w:rsidRDefault="00B07D09" w:rsidP="00FE05DD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FE05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="0075535B" w:rsidRPr="00BF7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 – </w:t>
            </w:r>
            <w:r w:rsidR="00BF7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FE05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75535B" w:rsidRPr="00BF7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BF7896" w:rsidRDefault="00733A0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BF7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72%</w:t>
            </w:r>
            <w:r w:rsidR="00B0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- 58%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C706D" w:rsidRPr="00BF7896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BF7896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dostatečný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BF7896" w:rsidRDefault="00B07D09" w:rsidP="00FE05DD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FE05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="0075535B" w:rsidRPr="00BF7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355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="0075535B" w:rsidRPr="00BF7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BF7896" w:rsidRDefault="00B07D09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58% - 44%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75535B" w:rsidRPr="00BF7896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5B" w:rsidRPr="00BF7896" w:rsidRDefault="0075535B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35B" w:rsidRPr="00BF7896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nedostatečný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35B" w:rsidRPr="00BF7896" w:rsidRDefault="003550BD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15</w:t>
            </w:r>
            <w:r w:rsidR="0075535B" w:rsidRPr="00BF7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 a méně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35B" w:rsidRPr="00BF7896" w:rsidRDefault="00B07D09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44% a méně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5B" w:rsidRPr="00BF7896" w:rsidRDefault="0075535B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C706D" w:rsidRPr="00BF7896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7D7" w:rsidRDefault="00C777D7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68E2" w:rsidRPr="00BF7896" w:rsidRDefault="005C68E2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896">
        <w:rPr>
          <w:rFonts w:ascii="Times New Roman" w:hAnsi="Times New Roman" w:cs="Times New Roman"/>
          <w:b/>
          <w:sz w:val="36"/>
          <w:szCs w:val="36"/>
        </w:rPr>
        <w:lastRenderedPageBreak/>
        <w:t>Hodnotící kritéria profilové maturitní zkouš</w:t>
      </w:r>
      <w:r w:rsidR="00212AE5">
        <w:rPr>
          <w:rFonts w:ascii="Times New Roman" w:hAnsi="Times New Roman" w:cs="Times New Roman"/>
          <w:b/>
          <w:sz w:val="36"/>
          <w:szCs w:val="36"/>
        </w:rPr>
        <w:t>ky z Cizího jazyka</w:t>
      </w:r>
      <w:r w:rsidRPr="00BF7896">
        <w:rPr>
          <w:rFonts w:ascii="Times New Roman" w:hAnsi="Times New Roman" w:cs="Times New Roman"/>
          <w:b/>
          <w:sz w:val="36"/>
          <w:szCs w:val="36"/>
        </w:rPr>
        <w:t xml:space="preserve"> – ÚSTNÍ ZKOUŠKA</w:t>
      </w:r>
    </w:p>
    <w:p w:rsidR="00601036" w:rsidRPr="00BF7896" w:rsidRDefault="00601036" w:rsidP="00601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školní rok 2021-22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63-41-M/01  Ekonomika a podnikání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26-41-L/01 Mechanik elektrotechnik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23-44-L/01 Mechanik strojů a zařízení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26-41-L/52 Provozní elektrotechnika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64-41-L/51  Podnikání</w:t>
      </w:r>
    </w:p>
    <w:p w:rsidR="005C68E2" w:rsidRPr="00BF7896" w:rsidRDefault="005C68E2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24002" w:rsidRDefault="00624002" w:rsidP="0062400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Ústní část : </w:t>
      </w:r>
      <w:r>
        <w:rPr>
          <w:sz w:val="36"/>
          <w:szCs w:val="36"/>
        </w:rPr>
        <w:t xml:space="preserve"> </w:t>
      </w:r>
    </w:p>
    <w:p w:rsidR="00624002" w:rsidRDefault="00624002" w:rsidP="00624002">
      <w:pPr>
        <w:rPr>
          <w:sz w:val="28"/>
          <w:szCs w:val="28"/>
        </w:rPr>
      </w:pPr>
      <w:r>
        <w:rPr>
          <w:sz w:val="28"/>
          <w:szCs w:val="28"/>
        </w:rPr>
        <w:t>K ústní zkoušce bylo v termínu do 31.10. 2020 zveřejněno 20 všeobecných témat. Žák si vybere číslo pracovního listu, který obsahuje podklady pro vykonání maturitní zkoušky pro jedno konkrétní téma. V roce 2021 žák navíc vylosuje ještě odborné téma z odděleného souboru. V každém kritériu hodnocení může být žák hodnocen 0 - 1 - 2 - 3 body.</w:t>
      </w:r>
    </w:p>
    <w:p w:rsidR="00624002" w:rsidRDefault="00624002" w:rsidP="00624002">
      <w:pPr>
        <w:rPr>
          <w:sz w:val="28"/>
          <w:szCs w:val="28"/>
        </w:rPr>
      </w:pPr>
      <w:r>
        <w:rPr>
          <w:sz w:val="28"/>
          <w:szCs w:val="28"/>
        </w:rPr>
        <w:t xml:space="preserve">V celkovém hodnocení musí dosáhnout min. hranici </w:t>
      </w:r>
      <w:r>
        <w:rPr>
          <w:b/>
          <w:sz w:val="28"/>
          <w:szCs w:val="28"/>
        </w:rPr>
        <w:t>18 bodů</w:t>
      </w:r>
      <w:r>
        <w:rPr>
          <w:sz w:val="28"/>
          <w:szCs w:val="28"/>
        </w:rPr>
        <w:t>. Pokud u některé části nesplní I. část, tj. zadání/obsah a projev, celá daná část je hodnocena 0 body.</w:t>
      </w:r>
    </w:p>
    <w:p w:rsidR="00C777D7" w:rsidRDefault="00C777D7" w:rsidP="00624002">
      <w:pPr>
        <w:rPr>
          <w:sz w:val="28"/>
          <w:szCs w:val="28"/>
        </w:rPr>
      </w:pPr>
    </w:p>
    <w:p w:rsidR="00C777D7" w:rsidRDefault="00C777D7" w:rsidP="00624002">
      <w:pPr>
        <w:rPr>
          <w:sz w:val="28"/>
          <w:szCs w:val="28"/>
        </w:rPr>
      </w:pPr>
    </w:p>
    <w:p w:rsidR="00C777D7" w:rsidRDefault="00C777D7" w:rsidP="00624002">
      <w:pPr>
        <w:rPr>
          <w:sz w:val="28"/>
          <w:szCs w:val="28"/>
        </w:rPr>
      </w:pPr>
    </w:p>
    <w:p w:rsidR="00C777D7" w:rsidRDefault="00C777D7" w:rsidP="00624002">
      <w:pPr>
        <w:rPr>
          <w:sz w:val="28"/>
          <w:szCs w:val="28"/>
        </w:rPr>
      </w:pPr>
    </w:p>
    <w:p w:rsidR="00C777D7" w:rsidRDefault="00C777D7" w:rsidP="00624002">
      <w:pPr>
        <w:rPr>
          <w:sz w:val="28"/>
          <w:szCs w:val="28"/>
        </w:rPr>
      </w:pPr>
    </w:p>
    <w:p w:rsidR="00C777D7" w:rsidRDefault="00C777D7" w:rsidP="00624002">
      <w:pPr>
        <w:rPr>
          <w:sz w:val="28"/>
          <w:szCs w:val="28"/>
        </w:rPr>
      </w:pPr>
    </w:p>
    <w:p w:rsidR="00C777D7" w:rsidRDefault="00C777D7" w:rsidP="00624002">
      <w:pPr>
        <w:rPr>
          <w:sz w:val="28"/>
          <w:szCs w:val="28"/>
        </w:rPr>
      </w:pPr>
    </w:p>
    <w:p w:rsidR="00C777D7" w:rsidRDefault="00C777D7" w:rsidP="00624002">
      <w:pPr>
        <w:rPr>
          <w:sz w:val="28"/>
          <w:szCs w:val="28"/>
        </w:rPr>
      </w:pPr>
    </w:p>
    <w:p w:rsidR="00C777D7" w:rsidRDefault="00C777D7" w:rsidP="00624002">
      <w:pPr>
        <w:rPr>
          <w:sz w:val="28"/>
          <w:szCs w:val="28"/>
        </w:rPr>
      </w:pPr>
    </w:p>
    <w:p w:rsidR="00C777D7" w:rsidRDefault="00C777D7" w:rsidP="00624002">
      <w:pPr>
        <w:rPr>
          <w:sz w:val="28"/>
          <w:szCs w:val="28"/>
        </w:rPr>
      </w:pPr>
    </w:p>
    <w:p w:rsidR="00C777D7" w:rsidRDefault="00C777D7" w:rsidP="00624002">
      <w:pPr>
        <w:rPr>
          <w:sz w:val="28"/>
          <w:szCs w:val="28"/>
        </w:rPr>
      </w:pPr>
    </w:p>
    <w:p w:rsidR="00C777D7" w:rsidRDefault="00C777D7" w:rsidP="00624002">
      <w:pPr>
        <w:rPr>
          <w:sz w:val="28"/>
          <w:szCs w:val="28"/>
        </w:rPr>
      </w:pPr>
    </w:p>
    <w:p w:rsidR="00C777D7" w:rsidRDefault="00C777D7" w:rsidP="00624002">
      <w:pPr>
        <w:rPr>
          <w:sz w:val="28"/>
          <w:szCs w:val="28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900"/>
        <w:gridCol w:w="410"/>
        <w:gridCol w:w="410"/>
        <w:gridCol w:w="420"/>
        <w:gridCol w:w="400"/>
        <w:gridCol w:w="700"/>
        <w:gridCol w:w="1120"/>
        <w:gridCol w:w="1060"/>
      </w:tblGrid>
      <w:tr w:rsidR="00624002" w:rsidTr="00624002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Kritérium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Dílčí část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Σ za část</w:t>
            </w:r>
          </w:p>
        </w:tc>
        <w:tc>
          <w:tcPr>
            <w:tcW w:w="106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</w:tr>
      <w:tr w:rsidR="00624002" w:rsidTr="001C1889">
        <w:trPr>
          <w:trHeight w:val="315"/>
        </w:trPr>
        <w:tc>
          <w:tcPr>
            <w:tcW w:w="16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29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1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1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2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7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12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06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</w:tr>
      <w:tr w:rsidR="00624002" w:rsidTr="001C1889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1. Tematicky 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I. Zadání/obsah a projev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1C188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zaměřené otázky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II. Lexikální kompetence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1C1889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III. Gramatická kompetence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1C1889">
        <w:trPr>
          <w:trHeight w:val="315"/>
        </w:trPr>
        <w:tc>
          <w:tcPr>
            <w:tcW w:w="16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29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1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1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2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00" w:type="dxa"/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12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06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</w:tr>
      <w:tr w:rsidR="00624002" w:rsidTr="001C1889">
        <w:trPr>
          <w:trHeight w:val="450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Popis a porovnávání obrázku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I. Zadání/obsah a projev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ᴓ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1C188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1C188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1C188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II. Lexikální kompetence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1C188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III. Gramatická kompetence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1C1889">
        <w:trPr>
          <w:trHeight w:val="315"/>
        </w:trPr>
        <w:tc>
          <w:tcPr>
            <w:tcW w:w="16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29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1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1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2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7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12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06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</w:tr>
      <w:tr w:rsidR="00624002" w:rsidTr="001C1889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 Samostatný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I. Zadání/obsah a projev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1C188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ústní projev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II. Lexikální kompetence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1C1889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III. Gramatická kompetence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1C1889">
        <w:trPr>
          <w:trHeight w:val="315"/>
        </w:trPr>
        <w:tc>
          <w:tcPr>
            <w:tcW w:w="16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29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10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1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2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7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12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06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</w:tr>
      <w:tr w:rsidR="00624002" w:rsidTr="001C1889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 Odborný jazyk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I. Zadání/obsah a projev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1C1889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II. Lexikální kompetence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1C1889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III. Gramatická kompetence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4002" w:rsidTr="00624002">
        <w:trPr>
          <w:trHeight w:val="315"/>
        </w:trPr>
        <w:tc>
          <w:tcPr>
            <w:tcW w:w="16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29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1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1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2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4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70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12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06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</w:tr>
      <w:tr w:rsidR="00624002" w:rsidTr="00624002">
        <w:trPr>
          <w:trHeight w:val="6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Fonologická kompetence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</w:tr>
    </w:tbl>
    <w:p w:rsidR="00624002" w:rsidRDefault="00624002" w:rsidP="00624002">
      <w:r>
        <w:t xml:space="preserve">                                                                                                                                                          </w:t>
      </w:r>
    </w:p>
    <w:p w:rsidR="00624002" w:rsidRDefault="00624002" w:rsidP="00624002">
      <w:pPr>
        <w:rPr>
          <w:b/>
          <w:sz w:val="28"/>
          <w:szCs w:val="28"/>
        </w:rPr>
      </w:pPr>
    </w:p>
    <w:p w:rsidR="00624002" w:rsidRDefault="00624002" w:rsidP="006240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Převod bodů na klasifikaci</w:t>
      </w:r>
    </w:p>
    <w:tbl>
      <w:tblPr>
        <w:tblW w:w="8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46"/>
        <w:gridCol w:w="3120"/>
        <w:gridCol w:w="1960"/>
        <w:gridCol w:w="960"/>
      </w:tblGrid>
      <w:tr w:rsidR="00624002" w:rsidTr="00624002">
        <w:trPr>
          <w:trHeight w:val="435"/>
        </w:trPr>
        <w:tc>
          <w:tcPr>
            <w:tcW w:w="709" w:type="dxa"/>
            <w:noWrap/>
            <w:vAlign w:val="bottom"/>
            <w:hideMark/>
          </w:tcPr>
          <w:p w:rsidR="00624002" w:rsidRDefault="00624002">
            <w:pPr>
              <w:spacing w:line="256" w:lineRule="auto"/>
            </w:pPr>
          </w:p>
        </w:tc>
        <w:tc>
          <w:tcPr>
            <w:tcW w:w="1446" w:type="dxa"/>
            <w:noWrap/>
            <w:vAlign w:val="bottom"/>
            <w:hideMark/>
          </w:tcPr>
          <w:p w:rsidR="00624002" w:rsidRDefault="00624002">
            <w:pPr>
              <w:spacing w:line="256" w:lineRule="auto"/>
            </w:pPr>
          </w:p>
        </w:tc>
        <w:tc>
          <w:tcPr>
            <w:tcW w:w="3120" w:type="dxa"/>
            <w:noWrap/>
            <w:vAlign w:val="bottom"/>
            <w:hideMark/>
          </w:tcPr>
          <w:p w:rsidR="00624002" w:rsidRDefault="00624002">
            <w:pPr>
              <w:spacing w:line="256" w:lineRule="auto"/>
            </w:pPr>
          </w:p>
        </w:tc>
        <w:tc>
          <w:tcPr>
            <w:tcW w:w="1960" w:type="dxa"/>
            <w:noWrap/>
            <w:vAlign w:val="bottom"/>
            <w:hideMark/>
          </w:tcPr>
          <w:p w:rsidR="00624002" w:rsidRDefault="00624002">
            <w:pPr>
              <w:spacing w:line="25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:rsidR="00624002" w:rsidRDefault="00624002">
            <w:pPr>
              <w:spacing w:line="256" w:lineRule="auto"/>
            </w:pPr>
          </w:p>
        </w:tc>
      </w:tr>
      <w:tr w:rsidR="00624002" w:rsidTr="00624002">
        <w:trPr>
          <w:trHeight w:val="435"/>
        </w:trPr>
        <w:tc>
          <w:tcPr>
            <w:tcW w:w="709" w:type="dxa"/>
            <w:noWrap/>
            <w:vAlign w:val="bottom"/>
            <w:hideMark/>
          </w:tcPr>
          <w:p w:rsidR="00624002" w:rsidRDefault="00624002">
            <w:pPr>
              <w:spacing w:line="256" w:lineRule="auto"/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39 – 34 bodů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4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6240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100%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- 86%</w:t>
            </w:r>
          </w:p>
        </w:tc>
        <w:tc>
          <w:tcPr>
            <w:tcW w:w="96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</w:tr>
      <w:tr w:rsidR="00624002" w:rsidTr="00624002">
        <w:trPr>
          <w:trHeight w:val="420"/>
        </w:trPr>
        <w:tc>
          <w:tcPr>
            <w:tcW w:w="709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4002" w:rsidRDefault="004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33 – 28</w:t>
            </w:r>
            <w:r w:rsidR="006240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4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86% - 72%</w:t>
            </w:r>
          </w:p>
        </w:tc>
        <w:tc>
          <w:tcPr>
            <w:tcW w:w="96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</w:tr>
      <w:tr w:rsidR="00624002" w:rsidTr="00624002">
        <w:trPr>
          <w:trHeight w:val="420"/>
        </w:trPr>
        <w:tc>
          <w:tcPr>
            <w:tcW w:w="709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4002" w:rsidRDefault="004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27</w:t>
            </w:r>
            <w:r w:rsidR="006240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– 23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4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72% – 58%</w:t>
            </w:r>
          </w:p>
        </w:tc>
        <w:tc>
          <w:tcPr>
            <w:tcW w:w="96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</w:tr>
      <w:tr w:rsidR="00624002" w:rsidTr="00624002">
        <w:trPr>
          <w:trHeight w:val="420"/>
        </w:trPr>
        <w:tc>
          <w:tcPr>
            <w:tcW w:w="709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22 – 18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4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58% - 44%</w:t>
            </w:r>
          </w:p>
        </w:tc>
        <w:tc>
          <w:tcPr>
            <w:tcW w:w="96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</w:tr>
      <w:tr w:rsidR="00624002" w:rsidTr="00624002">
        <w:trPr>
          <w:trHeight w:val="420"/>
        </w:trPr>
        <w:tc>
          <w:tcPr>
            <w:tcW w:w="709" w:type="dxa"/>
            <w:noWrap/>
            <w:vAlign w:val="bottom"/>
          </w:tcPr>
          <w:p w:rsidR="00624002" w:rsidRDefault="0062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 a méně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4002" w:rsidRDefault="004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</w:t>
            </w:r>
            <w:r w:rsidR="006240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% a méně</w:t>
            </w:r>
          </w:p>
        </w:tc>
        <w:tc>
          <w:tcPr>
            <w:tcW w:w="960" w:type="dxa"/>
            <w:noWrap/>
            <w:vAlign w:val="bottom"/>
          </w:tcPr>
          <w:p w:rsidR="00624002" w:rsidRDefault="00624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624002" w:rsidTr="00624002">
        <w:trPr>
          <w:trHeight w:val="420"/>
        </w:trPr>
        <w:tc>
          <w:tcPr>
            <w:tcW w:w="709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446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312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196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:rsidR="00624002" w:rsidRDefault="00624002">
            <w:pPr>
              <w:spacing w:after="0" w:line="256" w:lineRule="auto"/>
            </w:pPr>
          </w:p>
        </w:tc>
      </w:tr>
    </w:tbl>
    <w:p w:rsidR="00624002" w:rsidRDefault="00624002" w:rsidP="00624002">
      <w:pPr>
        <w:rPr>
          <w:sz w:val="32"/>
          <w:szCs w:val="32"/>
        </w:rPr>
      </w:pPr>
    </w:p>
    <w:p w:rsidR="005C68E2" w:rsidRPr="00BF7896" w:rsidRDefault="005C68E2" w:rsidP="00624002">
      <w:pPr>
        <w:rPr>
          <w:rFonts w:ascii="Times New Roman" w:hAnsi="Times New Roman" w:cs="Times New Roman"/>
          <w:sz w:val="32"/>
          <w:szCs w:val="32"/>
        </w:rPr>
      </w:pPr>
    </w:p>
    <w:sectPr w:rsidR="005C68E2" w:rsidRPr="00BF7896" w:rsidSect="003830A9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24F"/>
    <w:multiLevelType w:val="hybridMultilevel"/>
    <w:tmpl w:val="56208D7C"/>
    <w:lvl w:ilvl="0" w:tplc="3D88D7A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011"/>
    <w:multiLevelType w:val="hybridMultilevel"/>
    <w:tmpl w:val="153AA9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6D"/>
    <w:rsid w:val="000769A0"/>
    <w:rsid w:val="00091D97"/>
    <w:rsid w:val="001C1889"/>
    <w:rsid w:val="00212AE5"/>
    <w:rsid w:val="00262414"/>
    <w:rsid w:val="003013FD"/>
    <w:rsid w:val="003550BD"/>
    <w:rsid w:val="003830A9"/>
    <w:rsid w:val="00414B1B"/>
    <w:rsid w:val="00484113"/>
    <w:rsid w:val="00491588"/>
    <w:rsid w:val="004A31AB"/>
    <w:rsid w:val="004C706D"/>
    <w:rsid w:val="005C68E2"/>
    <w:rsid w:val="00601036"/>
    <w:rsid w:val="00624002"/>
    <w:rsid w:val="00674A23"/>
    <w:rsid w:val="00733A0D"/>
    <w:rsid w:val="00743361"/>
    <w:rsid w:val="0075535B"/>
    <w:rsid w:val="007A7359"/>
    <w:rsid w:val="00915AB6"/>
    <w:rsid w:val="00945680"/>
    <w:rsid w:val="00B07D09"/>
    <w:rsid w:val="00B43720"/>
    <w:rsid w:val="00B66ABD"/>
    <w:rsid w:val="00BB158D"/>
    <w:rsid w:val="00BF7896"/>
    <w:rsid w:val="00C777D7"/>
    <w:rsid w:val="00CF6C10"/>
    <w:rsid w:val="00D56970"/>
    <w:rsid w:val="00DA219D"/>
    <w:rsid w:val="00E458B0"/>
    <w:rsid w:val="00E5403E"/>
    <w:rsid w:val="00F14AE1"/>
    <w:rsid w:val="00FB190A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D06F-F122-4CC0-B1A8-81EFEE97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06D"/>
    <w:pPr>
      <w:ind w:left="720"/>
      <w:contextualSpacing/>
    </w:pPr>
  </w:style>
  <w:style w:type="table" w:styleId="Mkatabulky">
    <w:name w:val="Table Grid"/>
    <w:basedOn w:val="Normlntabulka"/>
    <w:uiPriority w:val="39"/>
    <w:rsid w:val="004C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A0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6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Koudelková</dc:creator>
  <cp:lastModifiedBy>Gabriela Koudelková</cp:lastModifiedBy>
  <cp:revision>3</cp:revision>
  <cp:lastPrinted>2022-02-03T11:47:00Z</cp:lastPrinted>
  <dcterms:created xsi:type="dcterms:W3CDTF">2022-01-27T14:32:00Z</dcterms:created>
  <dcterms:modified xsi:type="dcterms:W3CDTF">2022-02-03T11:48:00Z</dcterms:modified>
</cp:coreProperties>
</file>